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0002E" w14:textId="77777777" w:rsidR="00546CBC" w:rsidRDefault="00546CBC">
      <w:pPr>
        <w:pStyle w:val="Corpotesto"/>
        <w:ind w:left="4372"/>
        <w:rPr>
          <w:sz w:val="20"/>
        </w:rPr>
      </w:pPr>
    </w:p>
    <w:p w14:paraId="52239FAE" w14:textId="77777777" w:rsidR="00546CBC" w:rsidRDefault="00546CBC">
      <w:pPr>
        <w:pStyle w:val="Corpotesto"/>
        <w:spacing w:before="9"/>
        <w:rPr>
          <w:i/>
          <w:sz w:val="28"/>
        </w:rPr>
      </w:pPr>
    </w:p>
    <w:p w14:paraId="3BB1AE2E" w14:textId="77777777" w:rsidR="00546CBC" w:rsidRPr="009025B4" w:rsidRDefault="00B92E84">
      <w:pPr>
        <w:pStyle w:val="Titolo1"/>
        <w:spacing w:before="100" w:line="242" w:lineRule="auto"/>
        <w:ind w:left="757"/>
        <w:rPr>
          <w:lang w:val="de-DE"/>
        </w:rPr>
      </w:pPr>
      <w:r w:rsidRPr="009025B4">
        <w:rPr>
          <w:color w:val="2F4646"/>
          <w:lang w:val="de-DE"/>
        </w:rPr>
        <w:t>INFORMATIONEN GEMÄSS ARTIKEL 13 - 14 DER EU-VERORDNUNG 2016/679 (GDPR) ZUR DURCHFÜHRUNG VON TESTS SARS-COV-2</w:t>
      </w:r>
    </w:p>
    <w:p w14:paraId="2A73EEA2" w14:textId="77777777" w:rsidR="00546CBC" w:rsidRPr="009025B4" w:rsidRDefault="00546CBC">
      <w:pPr>
        <w:pStyle w:val="Corpotesto"/>
        <w:rPr>
          <w:b/>
          <w:sz w:val="28"/>
          <w:lang w:val="de-DE"/>
        </w:rPr>
      </w:pPr>
    </w:p>
    <w:p w14:paraId="3C96811D" w14:textId="77777777" w:rsidR="00546CBC" w:rsidRPr="009025B4" w:rsidRDefault="00B92E84">
      <w:pPr>
        <w:pStyle w:val="Corpotesto"/>
        <w:spacing w:before="181"/>
        <w:ind w:left="557"/>
        <w:rPr>
          <w:lang w:val="de-DE"/>
        </w:rPr>
      </w:pPr>
      <w:r w:rsidRPr="009025B4">
        <w:rPr>
          <w:color w:val="2F4646"/>
          <w:lang w:val="de-DE"/>
        </w:rPr>
        <w:t>Sehr geehrte Dame, sehr geehrter Herr,</w:t>
      </w:r>
    </w:p>
    <w:p w14:paraId="74E3FB37" w14:textId="77777777" w:rsidR="00546CBC" w:rsidRPr="009025B4" w:rsidRDefault="00546CBC">
      <w:pPr>
        <w:pStyle w:val="Corpotesto"/>
        <w:spacing w:before="12"/>
        <w:rPr>
          <w:lang w:val="de-DE"/>
        </w:rPr>
      </w:pPr>
    </w:p>
    <w:p w14:paraId="69296A55" w14:textId="0B19F8E1" w:rsidR="00546CBC" w:rsidRPr="004331A5" w:rsidRDefault="00117104">
      <w:pPr>
        <w:pStyle w:val="Corpotesto"/>
        <w:ind w:left="557" w:right="439"/>
        <w:rPr>
          <w:lang w:val="de-DE"/>
        </w:rPr>
      </w:pPr>
      <w:r w:rsidRPr="00117104">
        <w:rPr>
          <w:color w:val="2F4646"/>
          <w:highlight w:val="yellow"/>
          <w:lang w:val="de-DE"/>
        </w:rPr>
        <w:t>………………………</w:t>
      </w:r>
      <w:r w:rsidR="00B92E84" w:rsidRPr="009025B4">
        <w:rPr>
          <w:color w:val="2F4646"/>
          <w:lang w:val="de-DE"/>
        </w:rPr>
        <w:t xml:space="preserve"> informiert Sie als Verantwortlicher der Datenverarbeitung (ital. </w:t>
      </w:r>
      <w:proofErr w:type="spellStart"/>
      <w:r w:rsidR="00B92E84" w:rsidRPr="004331A5">
        <w:rPr>
          <w:color w:val="2F4646"/>
          <w:lang w:val="de-DE"/>
        </w:rPr>
        <w:t>Titolare</w:t>
      </w:r>
      <w:proofErr w:type="spellEnd"/>
      <w:r w:rsidR="00B92E84" w:rsidRPr="004331A5">
        <w:rPr>
          <w:color w:val="2F4646"/>
          <w:lang w:val="de-DE"/>
        </w:rPr>
        <w:t>) über die Verarbeitungsmodalitäten Ihrer personenbezogenen Daten bei der Durchführung von Tätigkeiten im Zusammenhang mit der Ausführung von freiwilligen SARS-CoV-2- Untersuchungen.</w:t>
      </w:r>
    </w:p>
    <w:p w14:paraId="74E13ABC" w14:textId="77777777" w:rsidR="00546CBC" w:rsidRPr="004331A5" w:rsidRDefault="00546CBC">
      <w:pPr>
        <w:pStyle w:val="Corpotesto"/>
        <w:spacing w:before="2"/>
        <w:rPr>
          <w:sz w:val="17"/>
          <w:lang w:val="de-DE"/>
        </w:rPr>
      </w:pPr>
    </w:p>
    <w:p w14:paraId="7F9721CC" w14:textId="77777777" w:rsidR="00546CBC" w:rsidRPr="009025B4" w:rsidRDefault="00B92E84">
      <w:pPr>
        <w:pStyle w:val="Corpotesto"/>
        <w:ind w:left="557" w:right="439"/>
        <w:rPr>
          <w:lang w:val="de-DE"/>
        </w:rPr>
      </w:pPr>
      <w:r w:rsidRPr="009025B4">
        <w:rPr>
          <w:color w:val="2F4646"/>
          <w:lang w:val="de-DE"/>
        </w:rPr>
        <w:t xml:space="preserve">Die erhobenen personenbezogenen Daten im Zusammenhang mit der Untersuchung sind notwendig, da bei positivem Ergebnis Sie vom </w:t>
      </w:r>
      <w:r>
        <w:rPr>
          <w:color w:val="2F4646"/>
          <w:lang w:val="de-DE"/>
        </w:rPr>
        <w:t>Südtiroler Sanitätsbetrieb, Epidemiologische Überwachungseinheit</w:t>
      </w:r>
      <w:r w:rsidRPr="009025B4">
        <w:rPr>
          <w:color w:val="2F4646"/>
          <w:lang w:val="de-DE"/>
        </w:rPr>
        <w:t xml:space="preserve"> kontaktiert werden können, um weitere Untersuchungen vorzunehmen.</w:t>
      </w:r>
    </w:p>
    <w:p w14:paraId="63F897B4" w14:textId="77777777" w:rsidR="00546CBC" w:rsidRPr="009025B4" w:rsidRDefault="00546CBC">
      <w:pPr>
        <w:pStyle w:val="Corpotesto"/>
        <w:spacing w:before="2"/>
        <w:rPr>
          <w:sz w:val="17"/>
          <w:lang w:val="de-DE"/>
        </w:rPr>
      </w:pPr>
    </w:p>
    <w:p w14:paraId="52E0B353" w14:textId="77777777" w:rsidR="00546CBC" w:rsidRPr="009025B4" w:rsidRDefault="00B92E84">
      <w:pPr>
        <w:ind w:left="557" w:right="1908"/>
        <w:rPr>
          <w:sz w:val="16"/>
          <w:lang w:val="de-DE"/>
        </w:rPr>
      </w:pPr>
      <w:r w:rsidRPr="009025B4">
        <w:rPr>
          <w:b/>
          <w:color w:val="2F4646"/>
          <w:sz w:val="16"/>
          <w:lang w:val="de-DE"/>
        </w:rPr>
        <w:t xml:space="preserve">Verantwortlicher der personenbezogenen Daten </w:t>
      </w:r>
      <w:r w:rsidRPr="00BD6777">
        <w:rPr>
          <w:color w:val="2F4646"/>
          <w:sz w:val="16"/>
          <w:highlight w:val="yellow"/>
          <w:lang w:val="de-DE"/>
        </w:rPr>
        <w:t>ist der</w:t>
      </w:r>
      <w:r w:rsidR="00D448F4">
        <w:rPr>
          <w:color w:val="2F4646"/>
          <w:sz w:val="16"/>
          <w:highlight w:val="yellow"/>
          <w:lang w:val="de-DE"/>
        </w:rPr>
        <w:t>…..</w:t>
      </w:r>
      <w:r w:rsidRPr="00BD6777">
        <w:rPr>
          <w:color w:val="2F4646"/>
          <w:sz w:val="16"/>
          <w:highlight w:val="yellow"/>
          <w:lang w:val="de-DE"/>
        </w:rPr>
        <w:t>.</w:t>
      </w:r>
    </w:p>
    <w:p w14:paraId="114C5650" w14:textId="77777777" w:rsidR="00546CBC" w:rsidRPr="009025B4" w:rsidRDefault="00546CBC">
      <w:pPr>
        <w:pStyle w:val="Corpotesto"/>
        <w:rPr>
          <w:sz w:val="17"/>
          <w:lang w:val="de-DE"/>
        </w:rPr>
      </w:pPr>
    </w:p>
    <w:p w14:paraId="389808C4" w14:textId="77777777" w:rsidR="00546CBC" w:rsidRPr="009025B4" w:rsidRDefault="00B92E84">
      <w:pPr>
        <w:pStyle w:val="Titolo2"/>
        <w:rPr>
          <w:lang w:val="de-DE"/>
        </w:rPr>
      </w:pPr>
      <w:r w:rsidRPr="009025B4">
        <w:rPr>
          <w:color w:val="2F4646"/>
          <w:lang w:val="de-DE"/>
        </w:rPr>
        <w:t>Datenschutzbeauftragter</w:t>
      </w:r>
    </w:p>
    <w:p w14:paraId="3B95088B" w14:textId="77777777" w:rsidR="00546CBC" w:rsidRPr="009025B4" w:rsidRDefault="00B92E84">
      <w:pPr>
        <w:pStyle w:val="Corpotesto"/>
        <w:spacing w:before="7" w:line="242" w:lineRule="auto"/>
        <w:ind w:left="557" w:right="1908"/>
        <w:rPr>
          <w:lang w:val="de-DE"/>
        </w:rPr>
      </w:pPr>
      <w:r w:rsidRPr="009025B4">
        <w:rPr>
          <w:color w:val="2F4646"/>
          <w:lang w:val="de-DE"/>
        </w:rPr>
        <w:t xml:space="preserve">Der Verantwortliche der Verarbeitung der personenbezogenen Daten hat gemäß Art. 37 des GDPR den Datenschutzbeauftragten (Data </w:t>
      </w:r>
      <w:proofErr w:type="spellStart"/>
      <w:r w:rsidRPr="009025B4">
        <w:rPr>
          <w:color w:val="2F4646"/>
          <w:lang w:val="de-DE"/>
        </w:rPr>
        <w:t>Protection</w:t>
      </w:r>
      <w:proofErr w:type="spellEnd"/>
      <w:r w:rsidRPr="009025B4">
        <w:rPr>
          <w:color w:val="2F4646"/>
          <w:lang w:val="de-DE"/>
        </w:rPr>
        <w:t xml:space="preserve"> Officer) benannt, welcher gemeinsam mit der betrieblichen Datenschutzreferentin die Datenschutzsteuerungs-gruppe bildet.</w:t>
      </w:r>
    </w:p>
    <w:p w14:paraId="5F757EF5" w14:textId="77777777" w:rsidR="00546CBC" w:rsidRPr="009025B4" w:rsidRDefault="00B92E84">
      <w:pPr>
        <w:pStyle w:val="Titolo2"/>
        <w:spacing w:before="99"/>
        <w:ind w:left="560"/>
        <w:rPr>
          <w:lang w:val="de-DE"/>
        </w:rPr>
      </w:pPr>
      <w:r w:rsidRPr="009025B4">
        <w:rPr>
          <w:color w:val="2F4646"/>
          <w:lang w:val="de-DE"/>
        </w:rPr>
        <w:t>Zweck der Verarbeitung der Daten und Rechtsgrundlage</w:t>
      </w:r>
    </w:p>
    <w:p w14:paraId="39945B44" w14:textId="77777777" w:rsidR="00546CBC" w:rsidRPr="009025B4" w:rsidRDefault="00B92E84">
      <w:pPr>
        <w:pStyle w:val="Corpotesto"/>
        <w:spacing w:before="3" w:line="242" w:lineRule="auto"/>
        <w:ind w:left="560" w:right="624"/>
        <w:rPr>
          <w:lang w:val="de-DE"/>
        </w:rPr>
      </w:pPr>
      <w:r w:rsidRPr="009025B4">
        <w:rPr>
          <w:color w:val="2F4646"/>
          <w:lang w:val="de-DE"/>
        </w:rPr>
        <w:t xml:space="preserve">Zweck der Verarbeitung der personenbezogenen Daten ist die Diagnose, Pflege und Gesundheitsvorsorge des </w:t>
      </w:r>
      <w:proofErr w:type="spellStart"/>
      <w:r w:rsidRPr="009025B4">
        <w:rPr>
          <w:color w:val="2F4646"/>
          <w:lang w:val="de-DE"/>
        </w:rPr>
        <w:t>Covid</w:t>
      </w:r>
      <w:proofErr w:type="spellEnd"/>
      <w:r w:rsidRPr="009025B4">
        <w:rPr>
          <w:color w:val="2F4646"/>
          <w:lang w:val="de-DE"/>
        </w:rPr>
        <w:t>- SARS-CoV-2 Notstandes, basierend auf der Grundlage der Bestimmungen von Artikel 9, Absatz 2, Buchstabe i) und h) des GDPR.</w:t>
      </w:r>
    </w:p>
    <w:p w14:paraId="0B7E0684" w14:textId="77777777" w:rsidR="00546CBC" w:rsidRPr="009025B4" w:rsidRDefault="00546CBC">
      <w:pPr>
        <w:pStyle w:val="Corpotesto"/>
        <w:spacing w:before="10"/>
        <w:rPr>
          <w:lang w:val="de-DE"/>
        </w:rPr>
      </w:pPr>
    </w:p>
    <w:p w14:paraId="7CCC9C03" w14:textId="77777777" w:rsidR="00546CBC" w:rsidRPr="009025B4" w:rsidRDefault="00B92E84">
      <w:pPr>
        <w:pStyle w:val="Titolo2"/>
        <w:ind w:left="560"/>
        <w:rPr>
          <w:lang w:val="de-DE"/>
        </w:rPr>
      </w:pPr>
      <w:r w:rsidRPr="009025B4">
        <w:rPr>
          <w:color w:val="2F4646"/>
          <w:lang w:val="de-DE"/>
        </w:rPr>
        <w:t>Datenquelle, aus der personenbezogene Daten stammen</w:t>
      </w:r>
    </w:p>
    <w:p w14:paraId="508A29C8" w14:textId="77777777" w:rsidR="00546CBC" w:rsidRPr="009025B4" w:rsidRDefault="00B92E84">
      <w:pPr>
        <w:pStyle w:val="Corpotesto"/>
        <w:spacing w:before="4" w:line="244" w:lineRule="auto"/>
        <w:ind w:left="560" w:right="439"/>
        <w:rPr>
          <w:lang w:val="de-DE"/>
        </w:rPr>
      </w:pPr>
      <w:r w:rsidRPr="009025B4">
        <w:rPr>
          <w:color w:val="2F4646"/>
          <w:lang w:val="de-DE"/>
        </w:rPr>
        <w:t xml:space="preserve">Die personenbezogenen Daten, die Gegenstand der Verarbeitung durch </w:t>
      </w:r>
      <w:r w:rsidRPr="00D448F4">
        <w:rPr>
          <w:color w:val="2F4646"/>
          <w:highlight w:val="yellow"/>
          <w:lang w:val="de-DE"/>
        </w:rPr>
        <w:t xml:space="preserve">den </w:t>
      </w:r>
      <w:r w:rsidR="00D448F4" w:rsidRPr="00D448F4">
        <w:rPr>
          <w:color w:val="2F4646"/>
          <w:highlight w:val="yellow"/>
          <w:lang w:val="de-DE"/>
        </w:rPr>
        <w:t>……..</w:t>
      </w:r>
      <w:r w:rsidRPr="00D448F4">
        <w:rPr>
          <w:color w:val="2F4646"/>
          <w:highlight w:val="yellow"/>
          <w:lang w:val="de-DE"/>
        </w:rPr>
        <w:t xml:space="preserve"> sind, werden</w:t>
      </w:r>
      <w:r w:rsidRPr="009025B4">
        <w:rPr>
          <w:color w:val="2F4646"/>
          <w:lang w:val="de-DE"/>
        </w:rPr>
        <w:t xml:space="preserve"> von Ihnen oder von anderen betroffenen Personen, die in Ihrem Namen oder in Ihrem Auftrag handeln, bereitgestellt.</w:t>
      </w:r>
    </w:p>
    <w:p w14:paraId="5F71BFE3" w14:textId="77777777" w:rsidR="00546CBC" w:rsidRPr="009025B4" w:rsidRDefault="00546CBC">
      <w:pPr>
        <w:pStyle w:val="Corpotesto"/>
        <w:spacing w:before="8"/>
        <w:rPr>
          <w:lang w:val="de-DE"/>
        </w:rPr>
      </w:pPr>
    </w:p>
    <w:p w14:paraId="29DB4653" w14:textId="77777777" w:rsidR="00546CBC" w:rsidRPr="009025B4" w:rsidRDefault="00B92E84">
      <w:pPr>
        <w:pStyle w:val="Titolo2"/>
        <w:ind w:left="560"/>
        <w:rPr>
          <w:lang w:val="de-DE"/>
        </w:rPr>
      </w:pPr>
      <w:r w:rsidRPr="009025B4">
        <w:rPr>
          <w:color w:val="2F4646"/>
          <w:lang w:val="de-DE"/>
        </w:rPr>
        <w:t>Verarbeitungsmodalität</w:t>
      </w:r>
    </w:p>
    <w:p w14:paraId="5C25B657" w14:textId="77777777" w:rsidR="00546CBC" w:rsidRPr="009025B4" w:rsidRDefault="00B92E84">
      <w:pPr>
        <w:pStyle w:val="Corpotesto"/>
        <w:spacing w:before="2" w:line="242" w:lineRule="auto"/>
        <w:ind w:left="560" w:right="439"/>
        <w:rPr>
          <w:lang w:val="de-DE"/>
        </w:rPr>
      </w:pPr>
      <w:r w:rsidRPr="009025B4">
        <w:rPr>
          <w:color w:val="2F4646"/>
          <w:lang w:val="de-DE"/>
        </w:rPr>
        <w:t xml:space="preserve">Die Verarbeitungstätigkeiten der personenbezogenen Daten erfolgen durch ausdrücklich dazu ermächtigte Rechtsträger in Beachtung dessen, was von den Artikeln 28 und 29 des GDPR vorgesehen ist, in elektronischer und/oder manueller Form und unter Einhaltung der vorgesehenen technischen und organisatorischen Sicherheitsmaßnahmen gemäß Art. 32 des GDPR und in Beachtung der Grundsätze der Notwendigkeit, Rechtmäßigkeit, Korrektheit, Richtigkeit, Verhältnismäßigkeit, Einschlägigkeit und nicht </w:t>
      </w:r>
      <w:proofErr w:type="spellStart"/>
      <w:r w:rsidRPr="009025B4">
        <w:rPr>
          <w:color w:val="2F4646"/>
          <w:lang w:val="de-DE"/>
        </w:rPr>
        <w:t>Überschüssigkeit</w:t>
      </w:r>
      <w:proofErr w:type="spellEnd"/>
      <w:r w:rsidRPr="009025B4">
        <w:rPr>
          <w:color w:val="2F4646"/>
          <w:lang w:val="de-DE"/>
        </w:rPr>
        <w:t>.</w:t>
      </w:r>
    </w:p>
    <w:p w14:paraId="2DD11FCB" w14:textId="77777777" w:rsidR="00546CBC" w:rsidRPr="009025B4" w:rsidRDefault="00B92E84">
      <w:pPr>
        <w:pStyle w:val="Corpotesto"/>
        <w:spacing w:before="4" w:line="242" w:lineRule="auto"/>
        <w:ind w:left="560" w:right="439"/>
        <w:rPr>
          <w:lang w:val="de-DE"/>
        </w:rPr>
      </w:pPr>
      <w:r w:rsidRPr="009025B4">
        <w:rPr>
          <w:color w:val="2F4646"/>
          <w:lang w:val="de-DE"/>
        </w:rPr>
        <w:t xml:space="preserve">Die Daten werden an den </w:t>
      </w:r>
      <w:r w:rsidRPr="00B92E84">
        <w:rPr>
          <w:color w:val="2F4646"/>
          <w:lang w:val="de-DE"/>
        </w:rPr>
        <w:t xml:space="preserve">Südtiroler Sanitätsbetrieb, Epidemiologische Überwachungseinheit </w:t>
      </w:r>
      <w:r w:rsidRPr="009025B4">
        <w:rPr>
          <w:color w:val="2F4646"/>
          <w:lang w:val="de-DE"/>
        </w:rPr>
        <w:t>übermittelt, welcher Sie, falls notwendig, zur weiteren Untersuchung kontaktieren kann.</w:t>
      </w:r>
    </w:p>
    <w:p w14:paraId="4ABD6FB5" w14:textId="77777777" w:rsidR="00546CBC" w:rsidRPr="009025B4" w:rsidRDefault="00546CBC">
      <w:pPr>
        <w:pStyle w:val="Corpotesto"/>
        <w:spacing w:before="11"/>
        <w:rPr>
          <w:lang w:val="de-DE"/>
        </w:rPr>
      </w:pPr>
    </w:p>
    <w:p w14:paraId="60735F19" w14:textId="77777777" w:rsidR="00546CBC" w:rsidRPr="009025B4" w:rsidRDefault="00B92E84">
      <w:pPr>
        <w:pStyle w:val="Titolo2"/>
        <w:ind w:left="560"/>
        <w:rPr>
          <w:lang w:val="de-DE"/>
        </w:rPr>
      </w:pPr>
      <w:r w:rsidRPr="009025B4">
        <w:rPr>
          <w:color w:val="2F4646"/>
          <w:lang w:val="de-DE"/>
        </w:rPr>
        <w:t>Aufbewahrungsfrist der personenbezogenen Daten und Kriterien dieser Frist</w:t>
      </w:r>
    </w:p>
    <w:p w14:paraId="451434F2" w14:textId="77777777" w:rsidR="00546CBC" w:rsidRPr="009025B4" w:rsidRDefault="00B92E84">
      <w:pPr>
        <w:pStyle w:val="Corpotesto"/>
        <w:spacing w:before="3" w:line="244" w:lineRule="auto"/>
        <w:ind w:left="560" w:right="524"/>
        <w:rPr>
          <w:lang w:val="de-DE"/>
        </w:rPr>
      </w:pPr>
      <w:r w:rsidRPr="009025B4">
        <w:rPr>
          <w:color w:val="2F4646"/>
          <w:lang w:val="de-DE"/>
        </w:rPr>
        <w:t xml:space="preserve">Die personenbezogenen Daten werden </w:t>
      </w:r>
      <w:r w:rsidRPr="00D448F4">
        <w:rPr>
          <w:color w:val="2F4646"/>
          <w:highlight w:val="yellow"/>
          <w:lang w:val="de-DE"/>
        </w:rPr>
        <w:t xml:space="preserve">vom </w:t>
      </w:r>
      <w:r w:rsidR="00D448F4" w:rsidRPr="00D448F4">
        <w:rPr>
          <w:color w:val="2F4646"/>
          <w:highlight w:val="yellow"/>
          <w:lang w:val="de-DE"/>
        </w:rPr>
        <w:t>……</w:t>
      </w:r>
      <w:r w:rsidRPr="00D448F4">
        <w:rPr>
          <w:color w:val="2F4646"/>
          <w:highlight w:val="yellow"/>
          <w:lang w:val="de-DE"/>
        </w:rPr>
        <w:t xml:space="preserve"> gemäß Artikel</w:t>
      </w:r>
      <w:r w:rsidRPr="009025B4">
        <w:rPr>
          <w:color w:val="2F4646"/>
          <w:lang w:val="de-DE"/>
        </w:rPr>
        <w:t xml:space="preserve"> 5 des GDPR, aufbewahrt und dann vernichtet,</w:t>
      </w:r>
      <w:r w:rsidR="004331A5">
        <w:rPr>
          <w:color w:val="2F4646"/>
          <w:lang w:val="de-DE"/>
        </w:rPr>
        <w:t xml:space="preserve"> </w:t>
      </w:r>
      <w:r w:rsidRPr="009025B4">
        <w:rPr>
          <w:color w:val="2F4646"/>
          <w:lang w:val="de-DE"/>
        </w:rPr>
        <w:t>zum Schutz des Dokumentenvermögens.</w:t>
      </w:r>
    </w:p>
    <w:p w14:paraId="33401336" w14:textId="77777777" w:rsidR="00546CBC" w:rsidRPr="009025B4" w:rsidRDefault="00546CBC">
      <w:pPr>
        <w:pStyle w:val="Corpotesto"/>
        <w:spacing w:before="7"/>
        <w:rPr>
          <w:lang w:val="de-DE"/>
        </w:rPr>
      </w:pPr>
    </w:p>
    <w:p w14:paraId="3C2DDCA7" w14:textId="77777777" w:rsidR="00546CBC" w:rsidRPr="009025B4" w:rsidRDefault="00B92E84">
      <w:pPr>
        <w:pStyle w:val="Titolo2"/>
        <w:ind w:left="560"/>
        <w:rPr>
          <w:lang w:val="de-DE"/>
        </w:rPr>
      </w:pPr>
      <w:r w:rsidRPr="009025B4">
        <w:rPr>
          <w:color w:val="2F4646"/>
          <w:lang w:val="de-DE"/>
        </w:rPr>
        <w:t>Übermittlung der personenbezogenen Daten:</w:t>
      </w:r>
    </w:p>
    <w:p w14:paraId="4676CAEF" w14:textId="77777777" w:rsidR="00546CBC" w:rsidRPr="009025B4" w:rsidRDefault="00B92E84">
      <w:pPr>
        <w:pStyle w:val="Corpotesto"/>
        <w:spacing w:before="5"/>
        <w:ind w:left="560"/>
        <w:rPr>
          <w:lang w:val="de-DE"/>
        </w:rPr>
      </w:pPr>
      <w:r w:rsidRPr="009025B4">
        <w:rPr>
          <w:color w:val="2F4646"/>
          <w:lang w:val="de-DE"/>
        </w:rPr>
        <w:t>Ihre personenbezogenen Daten werden in keiner Weise verbreitet und nicht an Drittländer übermittelt.</w:t>
      </w:r>
    </w:p>
    <w:p w14:paraId="56540B9D" w14:textId="77777777" w:rsidR="00546CBC" w:rsidRPr="009025B4" w:rsidRDefault="00546CBC">
      <w:pPr>
        <w:pStyle w:val="Corpotesto"/>
        <w:spacing w:before="11"/>
        <w:rPr>
          <w:lang w:val="de-DE"/>
        </w:rPr>
      </w:pPr>
    </w:p>
    <w:p w14:paraId="714E693D" w14:textId="77777777" w:rsidR="00546CBC" w:rsidRPr="009025B4" w:rsidRDefault="00B92E84">
      <w:pPr>
        <w:pStyle w:val="Titolo2"/>
        <w:spacing w:before="1"/>
        <w:ind w:left="560"/>
        <w:rPr>
          <w:lang w:val="de-DE"/>
        </w:rPr>
      </w:pPr>
      <w:r w:rsidRPr="009025B4">
        <w:rPr>
          <w:color w:val="2F4646"/>
          <w:lang w:val="de-DE"/>
        </w:rPr>
        <w:t>Geltendmachung der Rechte</w:t>
      </w:r>
    </w:p>
    <w:p w14:paraId="682835E1" w14:textId="77777777" w:rsidR="00546CBC" w:rsidRPr="009025B4" w:rsidRDefault="00B92E84">
      <w:pPr>
        <w:pStyle w:val="Corpotesto"/>
        <w:spacing w:before="4" w:line="244" w:lineRule="auto"/>
        <w:ind w:left="560"/>
        <w:rPr>
          <w:lang w:val="de-DE"/>
        </w:rPr>
      </w:pPr>
      <w:r w:rsidRPr="009025B4">
        <w:rPr>
          <w:color w:val="2F4646"/>
          <w:lang w:val="de-DE"/>
        </w:rPr>
        <w:t>Wenn Sie der Ansicht sind, dass die Verarbeitung Ihrer personenbezogenen Daten nicht gemäß den geltenden Rechtsvorschriften erfolgt, haben Sie das Recht, Beschwerde bei der Datenschutzbehörde einzureichen.</w:t>
      </w:r>
    </w:p>
    <w:p w14:paraId="69A7E828" w14:textId="77777777" w:rsidR="00546CBC" w:rsidRPr="009025B4" w:rsidRDefault="00B92E84">
      <w:pPr>
        <w:pStyle w:val="Corpotesto"/>
        <w:spacing w:line="242" w:lineRule="auto"/>
        <w:ind w:left="560" w:right="439" w:hanging="1"/>
        <w:rPr>
          <w:lang w:val="de-DE"/>
        </w:rPr>
      </w:pPr>
      <w:r w:rsidRPr="009025B4">
        <w:rPr>
          <w:color w:val="2F4646"/>
          <w:lang w:val="de-DE"/>
        </w:rPr>
        <w:t xml:space="preserve">Sie können sich an die Datenschutzsteuerungsgruppe, zusammengesetzt aus der Datenschutzreferentin und dem Data </w:t>
      </w:r>
      <w:proofErr w:type="spellStart"/>
      <w:r w:rsidRPr="009025B4">
        <w:rPr>
          <w:color w:val="2F4646"/>
          <w:lang w:val="de-DE"/>
        </w:rPr>
        <w:t>Protection</w:t>
      </w:r>
      <w:proofErr w:type="spellEnd"/>
      <w:r w:rsidRPr="009025B4">
        <w:rPr>
          <w:color w:val="2F4646"/>
          <w:lang w:val="de-DE"/>
        </w:rPr>
        <w:t xml:space="preserve"> Officer, erreichbar </w:t>
      </w:r>
      <w:r w:rsidRPr="003A7534">
        <w:rPr>
          <w:color w:val="2F4646"/>
          <w:highlight w:val="yellow"/>
          <w:lang w:val="de-DE"/>
        </w:rPr>
        <w:t xml:space="preserve">unter </w:t>
      </w:r>
      <w:hyperlink r:id="rId4">
        <w:r w:rsidR="004331A5" w:rsidRPr="003A7534">
          <w:rPr>
            <w:rFonts w:ascii="Calibri" w:hAnsi="Calibri"/>
            <w:color w:val="2F4646"/>
            <w:sz w:val="20"/>
            <w:highlight w:val="yellow"/>
            <w:lang w:val="de-DE"/>
          </w:rPr>
          <w:t xml:space="preserve">        </w:t>
        </w:r>
        <w:r w:rsidRPr="003A7534">
          <w:rPr>
            <w:rFonts w:ascii="Calibri" w:hAnsi="Calibri"/>
            <w:color w:val="2F4646"/>
            <w:sz w:val="20"/>
            <w:highlight w:val="yellow"/>
            <w:lang w:val="de-DE"/>
          </w:rPr>
          <w:t xml:space="preserve"> </w:t>
        </w:r>
      </w:hyperlink>
      <w:r w:rsidRPr="003A7534">
        <w:rPr>
          <w:color w:val="2F4646"/>
          <w:highlight w:val="yellow"/>
          <w:lang w:val="de-DE"/>
        </w:rPr>
        <w:t>oder in schriftlicher</w:t>
      </w:r>
      <w:r w:rsidRPr="009025B4">
        <w:rPr>
          <w:color w:val="2F4646"/>
          <w:lang w:val="de-DE"/>
        </w:rPr>
        <w:t xml:space="preserve"> Form direkt an die obgenannte Anschrift wenden, wo Sie Ihr Recht auf Zugang zu Ihren personenbezogenen Daten geltend machen, die Berichtigung oder Ergänzung derselben und in den vom Gesetz festgelegten Fällen die Einschränkung, Löschung (sofern durch besondere Rechtsvorschriften zulässig) oder den Widerspruch gegen die Datenverarbeitung verlangen (gemäß Art. 15 - 22 des GDPR).</w:t>
      </w:r>
    </w:p>
    <w:p w14:paraId="69822430" w14:textId="77777777" w:rsidR="00546CBC" w:rsidRPr="009025B4" w:rsidRDefault="00546CBC">
      <w:pPr>
        <w:pStyle w:val="Corpotesto"/>
        <w:spacing w:before="1"/>
        <w:rPr>
          <w:lang w:val="de-DE"/>
        </w:rPr>
      </w:pPr>
    </w:p>
    <w:p w14:paraId="40B34797" w14:textId="77777777" w:rsidR="00546CBC" w:rsidRPr="009025B4" w:rsidRDefault="00B92E84">
      <w:pPr>
        <w:spacing w:line="244" w:lineRule="auto"/>
        <w:ind w:left="560" w:right="5945"/>
        <w:rPr>
          <w:b/>
          <w:sz w:val="16"/>
          <w:lang w:val="de-DE"/>
        </w:rPr>
      </w:pPr>
      <w:r w:rsidRPr="009025B4">
        <w:rPr>
          <w:b/>
          <w:color w:val="2F4646"/>
          <w:sz w:val="16"/>
          <w:lang w:val="de-DE"/>
        </w:rPr>
        <w:t xml:space="preserve">Der Verantwortliche der Datenverarbeitung, </w:t>
      </w:r>
      <w:r w:rsidRPr="00D448F4">
        <w:rPr>
          <w:b/>
          <w:color w:val="2F4646"/>
          <w:sz w:val="16"/>
          <w:highlight w:val="yellow"/>
          <w:lang w:val="de-DE"/>
        </w:rPr>
        <w:t xml:space="preserve">der </w:t>
      </w:r>
      <w:r w:rsidR="00D448F4" w:rsidRPr="00D448F4">
        <w:rPr>
          <w:b/>
          <w:color w:val="2F4646"/>
          <w:sz w:val="16"/>
          <w:highlight w:val="yellow"/>
          <w:lang w:val="de-DE"/>
        </w:rPr>
        <w:t>…….</w:t>
      </w:r>
    </w:p>
    <w:p w14:paraId="38CE32E3" w14:textId="77777777" w:rsidR="00546CBC" w:rsidRPr="009025B4" w:rsidRDefault="00546CBC">
      <w:pPr>
        <w:pStyle w:val="Corpotesto"/>
        <w:rPr>
          <w:b/>
          <w:sz w:val="20"/>
          <w:lang w:val="de-DE"/>
        </w:rPr>
      </w:pPr>
    </w:p>
    <w:p w14:paraId="59830FCC" w14:textId="77777777" w:rsidR="00546CBC" w:rsidRPr="009025B4" w:rsidRDefault="00546CBC">
      <w:pPr>
        <w:pStyle w:val="Corpotesto"/>
        <w:rPr>
          <w:b/>
          <w:sz w:val="20"/>
          <w:lang w:val="de-DE"/>
        </w:rPr>
      </w:pPr>
    </w:p>
    <w:p w14:paraId="1401DD14" w14:textId="77777777" w:rsidR="00546CBC" w:rsidRPr="009025B4" w:rsidRDefault="00546CBC">
      <w:pPr>
        <w:pStyle w:val="Corpotesto"/>
        <w:spacing w:before="5"/>
        <w:rPr>
          <w:b/>
          <w:sz w:val="20"/>
          <w:lang w:val="de-DE"/>
        </w:rPr>
      </w:pPr>
    </w:p>
    <w:p w14:paraId="268B052F" w14:textId="77777777" w:rsidR="00546CBC" w:rsidRPr="00D448F4" w:rsidRDefault="009B33A5">
      <w:pPr>
        <w:pStyle w:val="Titolo1"/>
        <w:rPr>
          <w:lang w:val="de-DE"/>
        </w:rPr>
      </w:pPr>
      <w:r>
        <w:rPr>
          <w:noProof/>
          <w:color w:val="2F4646"/>
          <w:lang w:val="it-IT"/>
        </w:rPr>
        <mc:AlternateContent>
          <mc:Choice Requires="wps">
            <w:drawing>
              <wp:anchor distT="0" distB="0" distL="114300" distR="114300" simplePos="0" relativeHeight="487478272" behindDoc="1" locked="0" layoutInCell="1" allowOverlap="1" wp14:anchorId="48830223" wp14:editId="64F5C66A">
                <wp:simplePos x="0" y="0"/>
                <wp:positionH relativeFrom="column">
                  <wp:posOffset>-330200</wp:posOffset>
                </wp:positionH>
                <wp:positionV relativeFrom="paragraph">
                  <wp:posOffset>109565</wp:posOffset>
                </wp:positionV>
                <wp:extent cx="7556500" cy="2026920"/>
                <wp:effectExtent l="0" t="0" r="635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2026920"/>
                        </a:xfrm>
                        <a:custGeom>
                          <a:avLst/>
                          <a:gdLst>
                            <a:gd name="T0" fmla="*/ 11899 w 11900"/>
                            <a:gd name="T1" fmla="+- 0 16837 13645"/>
                            <a:gd name="T2" fmla="*/ 16837 h 3192"/>
                            <a:gd name="T3" fmla="*/ 4087 w 11900"/>
                            <a:gd name="T4" fmla="+- 0 14251 13645"/>
                            <a:gd name="T5" fmla="*/ 14251 h 3192"/>
                            <a:gd name="T6" fmla="*/ 0 w 11900"/>
                            <a:gd name="T7" fmla="+- 0 14081 13645"/>
                            <a:gd name="T8" fmla="*/ 14081 h 3192"/>
                            <a:gd name="T9" fmla="*/ 10823 w 11900"/>
                            <a:gd name="T10" fmla="+- 0 14061 13645"/>
                            <a:gd name="T11" fmla="*/ 14061 h 3192"/>
                            <a:gd name="T12" fmla="*/ 8055 w 11900"/>
                            <a:gd name="T13" fmla="+- 0 14226 13645"/>
                            <a:gd name="T14" fmla="*/ 14226 h 3192"/>
                            <a:gd name="T15" fmla="*/ 11899 w 11900"/>
                            <a:gd name="T16" fmla="+- 0 14266 13645"/>
                            <a:gd name="T17" fmla="*/ 14266 h 3192"/>
                            <a:gd name="T18" fmla="*/ 3203 w 11900"/>
                            <a:gd name="T19" fmla="+- 0 14114 13645"/>
                            <a:gd name="T20" fmla="*/ 14114 h 3192"/>
                            <a:gd name="T21" fmla="*/ 4208 w 11900"/>
                            <a:gd name="T22" fmla="+- 0 14114 13645"/>
                            <a:gd name="T23" fmla="*/ 14114 h 3192"/>
                            <a:gd name="T24" fmla="*/ 3047 w 11900"/>
                            <a:gd name="T25" fmla="+- 0 14114 13645"/>
                            <a:gd name="T26" fmla="*/ 14114 h 3192"/>
                            <a:gd name="T27" fmla="*/ 4593 w 11900"/>
                            <a:gd name="T28" fmla="+- 0 14111 13645"/>
                            <a:gd name="T29" fmla="*/ 14111 h 3192"/>
                            <a:gd name="T30" fmla="*/ 4516 w 11900"/>
                            <a:gd name="T31" fmla="+- 0 14112 13645"/>
                            <a:gd name="T32" fmla="*/ 14112 h 3192"/>
                            <a:gd name="T33" fmla="*/ 2505 w 11900"/>
                            <a:gd name="T34" fmla="+- 0 14107 13645"/>
                            <a:gd name="T35" fmla="*/ 14107 h 3192"/>
                            <a:gd name="T36" fmla="*/ 4901 w 11900"/>
                            <a:gd name="T37" fmla="+- 0 14107 13645"/>
                            <a:gd name="T38" fmla="*/ 14107 h 3192"/>
                            <a:gd name="T39" fmla="*/ 24 w 11900"/>
                            <a:gd name="T40" fmla="+- 0 14034 13645"/>
                            <a:gd name="T41" fmla="*/ 14034 h 3192"/>
                            <a:gd name="T42" fmla="*/ 953 w 11900"/>
                            <a:gd name="T43" fmla="+- 0 14070 13645"/>
                            <a:gd name="T44" fmla="*/ 14070 h 3192"/>
                            <a:gd name="T45" fmla="*/ 1263 w 11900"/>
                            <a:gd name="T46" fmla="+- 0 14079 13645"/>
                            <a:gd name="T47" fmla="*/ 14079 h 3192"/>
                            <a:gd name="T48" fmla="*/ 1496 w 11900"/>
                            <a:gd name="T49" fmla="+- 0 14086 13645"/>
                            <a:gd name="T50" fmla="*/ 14086 h 3192"/>
                            <a:gd name="T51" fmla="*/ 1884 w 11900"/>
                            <a:gd name="T52" fmla="+- 0 14095 13645"/>
                            <a:gd name="T53" fmla="*/ 14095 h 3192"/>
                            <a:gd name="T54" fmla="*/ 3435 w 11900"/>
                            <a:gd name="T55" fmla="+- 0 14107 13645"/>
                            <a:gd name="T56" fmla="*/ 14107 h 3192"/>
                            <a:gd name="T57" fmla="*/ 3125 w 11900"/>
                            <a:gd name="T58" fmla="+- 0 14104 13645"/>
                            <a:gd name="T59" fmla="*/ 14104 h 3192"/>
                            <a:gd name="T60" fmla="*/ 2738 w 11900"/>
                            <a:gd name="T61" fmla="+- 0 14101 13645"/>
                            <a:gd name="T62" fmla="*/ 14101 h 3192"/>
                            <a:gd name="T63" fmla="*/ 1806 w 11900"/>
                            <a:gd name="T64" fmla="+- 0 14085 13645"/>
                            <a:gd name="T65" fmla="*/ 14085 h 3192"/>
                            <a:gd name="T66" fmla="*/ 1496 w 11900"/>
                            <a:gd name="T67" fmla="+- 0 14076 13645"/>
                            <a:gd name="T68" fmla="*/ 14076 h 3192"/>
                            <a:gd name="T69" fmla="*/ 1263 w 11900"/>
                            <a:gd name="T70" fmla="+- 0 14070 13645"/>
                            <a:gd name="T71" fmla="*/ 14070 h 3192"/>
                            <a:gd name="T72" fmla="*/ 179 w 11900"/>
                            <a:gd name="T73" fmla="+- 0 14031 13645"/>
                            <a:gd name="T74" fmla="*/ 14031 h 3192"/>
                            <a:gd name="T75" fmla="*/ 11899 w 11900"/>
                            <a:gd name="T76" fmla="+- 0 13645 13645"/>
                            <a:gd name="T77" fmla="*/ 13645 h 3192"/>
                            <a:gd name="T78" fmla="*/ 11734 w 11900"/>
                            <a:gd name="T79" fmla="+- 0 13665 13645"/>
                            <a:gd name="T80" fmla="*/ 13665 h 3192"/>
                            <a:gd name="T81" fmla="*/ 11389 w 11900"/>
                            <a:gd name="T82" fmla="+- 0 13705 13645"/>
                            <a:gd name="T83" fmla="*/ 13705 h 3192"/>
                            <a:gd name="T84" fmla="*/ 10478 w 11900"/>
                            <a:gd name="T85" fmla="+- 0 13800 13645"/>
                            <a:gd name="T86" fmla="*/ 13800 h 3192"/>
                            <a:gd name="T87" fmla="*/ 10194 w 11900"/>
                            <a:gd name="T88" fmla="+- 0 13827 13645"/>
                            <a:gd name="T89" fmla="*/ 13827 h 3192"/>
                            <a:gd name="T90" fmla="*/ 9763 w 11900"/>
                            <a:gd name="T91" fmla="+- 0 13864 13645"/>
                            <a:gd name="T92" fmla="*/ 13864 h 3192"/>
                            <a:gd name="T93" fmla="*/ 9401 w 11900"/>
                            <a:gd name="T94" fmla="+- 0 13893 13645"/>
                            <a:gd name="T95" fmla="*/ 13893 h 3192"/>
                            <a:gd name="T96" fmla="*/ 8965 w 11900"/>
                            <a:gd name="T97" fmla="+- 0 13927 13645"/>
                            <a:gd name="T98" fmla="*/ 13927 h 3192"/>
                            <a:gd name="T99" fmla="*/ 8744 w 11900"/>
                            <a:gd name="T100" fmla="+- 0 13941 13645"/>
                            <a:gd name="T101" fmla="*/ 13941 h 3192"/>
                            <a:gd name="T102" fmla="*/ 8376 w 11900"/>
                            <a:gd name="T103" fmla="+- 0 13966 13645"/>
                            <a:gd name="T104" fmla="*/ 13966 h 3192"/>
                            <a:gd name="T105" fmla="*/ 7633 w 11900"/>
                            <a:gd name="T106" fmla="+- 0 14009 13645"/>
                            <a:gd name="T107" fmla="*/ 14009 h 3192"/>
                            <a:gd name="T108" fmla="*/ 7409 w 11900"/>
                            <a:gd name="T109" fmla="+- 0 14019 13645"/>
                            <a:gd name="T110" fmla="*/ 14019 h 3192"/>
                            <a:gd name="T111" fmla="*/ 7108 w 11900"/>
                            <a:gd name="T112" fmla="+- 0 14034 13645"/>
                            <a:gd name="T113" fmla="*/ 14034 h 3192"/>
                            <a:gd name="T114" fmla="*/ 6125 w 11900"/>
                            <a:gd name="T115" fmla="+- 0 14070 13645"/>
                            <a:gd name="T116" fmla="*/ 14070 h 3192"/>
                            <a:gd name="T117" fmla="*/ 5896 w 11900"/>
                            <a:gd name="T118" fmla="+- 0 14076 13645"/>
                            <a:gd name="T119" fmla="*/ 14076 h 3192"/>
                            <a:gd name="T120" fmla="*/ 5590 w 11900"/>
                            <a:gd name="T121" fmla="+- 0 14085 13645"/>
                            <a:gd name="T122" fmla="*/ 14085 h 3192"/>
                            <a:gd name="T123" fmla="*/ 4593 w 11900"/>
                            <a:gd name="T124" fmla="+- 0 14102 13645"/>
                            <a:gd name="T125" fmla="*/ 14102 h 3192"/>
                            <a:gd name="T126" fmla="*/ 4285 w 11900"/>
                            <a:gd name="T127" fmla="+- 0 14104 13645"/>
                            <a:gd name="T128" fmla="*/ 14104 h 3192"/>
                            <a:gd name="T129" fmla="*/ 3976 w 11900"/>
                            <a:gd name="T130" fmla="+- 0 14107 13645"/>
                            <a:gd name="T131" fmla="*/ 14107 h 3192"/>
                            <a:gd name="T132" fmla="*/ 5590 w 11900"/>
                            <a:gd name="T133" fmla="+- 0 14093 13645"/>
                            <a:gd name="T134" fmla="*/ 14093 h 3192"/>
                            <a:gd name="T135" fmla="*/ 5972 w 11900"/>
                            <a:gd name="T136" fmla="+- 0 14085 13645"/>
                            <a:gd name="T137" fmla="*/ 14085 h 3192"/>
                            <a:gd name="T138" fmla="*/ 6353 w 11900"/>
                            <a:gd name="T139" fmla="+- 0 14071 13645"/>
                            <a:gd name="T140" fmla="*/ 14071 h 3192"/>
                            <a:gd name="T141" fmla="*/ 7108 w 11900"/>
                            <a:gd name="T142" fmla="+- 0 14042 13645"/>
                            <a:gd name="T143" fmla="*/ 14042 h 3192"/>
                            <a:gd name="T144" fmla="*/ 7409 w 11900"/>
                            <a:gd name="T145" fmla="+- 0 14029 13645"/>
                            <a:gd name="T146" fmla="*/ 14029 h 3192"/>
                            <a:gd name="T147" fmla="*/ 7708 w 11900"/>
                            <a:gd name="T148" fmla="+- 0 14013 13645"/>
                            <a:gd name="T149" fmla="*/ 14013 h 3192"/>
                            <a:gd name="T150" fmla="*/ 8671 w 11900"/>
                            <a:gd name="T151" fmla="+- 0 13956 13645"/>
                            <a:gd name="T152" fmla="*/ 13956 h 3192"/>
                            <a:gd name="T153" fmla="*/ 8891 w 11900"/>
                            <a:gd name="T154" fmla="+- 0 13941 13645"/>
                            <a:gd name="T155" fmla="*/ 13941 h 3192"/>
                            <a:gd name="T156" fmla="*/ 9184 w 11900"/>
                            <a:gd name="T157" fmla="+- 0 13920 13645"/>
                            <a:gd name="T158" fmla="*/ 13920 h 3192"/>
                            <a:gd name="T159" fmla="*/ 9979 w 11900"/>
                            <a:gd name="T160" fmla="+- 0 13855 13645"/>
                            <a:gd name="T161" fmla="*/ 13855 h 3192"/>
                            <a:gd name="T162" fmla="*/ 10265 w 11900"/>
                            <a:gd name="T163" fmla="+- 0 13830 13645"/>
                            <a:gd name="T164" fmla="*/ 13830 h 3192"/>
                            <a:gd name="T165" fmla="*/ 10549 w 11900"/>
                            <a:gd name="T166" fmla="+- 0 13803 13645"/>
                            <a:gd name="T167" fmla="*/ 13803 h 3192"/>
                            <a:gd name="T168" fmla="*/ 11320 w 11900"/>
                            <a:gd name="T169" fmla="+- 0 13722 13645"/>
                            <a:gd name="T170" fmla="*/ 13722 h 3192"/>
                            <a:gd name="T171" fmla="*/ 11596 w 11900"/>
                            <a:gd name="T172" fmla="+- 0 13692 13645"/>
                            <a:gd name="T173" fmla="*/ 13692 h 3192"/>
                            <a:gd name="T174" fmla="*/ 11899 w 11900"/>
                            <a:gd name="T175" fmla="+- 0 13654 13645"/>
                            <a:gd name="T176" fmla="*/ 13654 h 319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Lst>
                          <a:rect l="0" t="0" r="r" b="b"/>
                          <a:pathLst>
                            <a:path w="11900" h="3192">
                              <a:moveTo>
                                <a:pt x="0" y="436"/>
                              </a:moveTo>
                              <a:lnTo>
                                <a:pt x="0" y="3192"/>
                              </a:lnTo>
                              <a:lnTo>
                                <a:pt x="11899" y="3192"/>
                              </a:lnTo>
                              <a:lnTo>
                                <a:pt x="11899" y="621"/>
                              </a:lnTo>
                              <a:lnTo>
                                <a:pt x="5628" y="621"/>
                              </a:lnTo>
                              <a:lnTo>
                                <a:pt x="4087" y="606"/>
                              </a:lnTo>
                              <a:lnTo>
                                <a:pt x="2385" y="557"/>
                              </a:lnTo>
                              <a:lnTo>
                                <a:pt x="535" y="470"/>
                              </a:lnTo>
                              <a:lnTo>
                                <a:pt x="0" y="436"/>
                              </a:lnTo>
                              <a:close/>
                              <a:moveTo>
                                <a:pt x="11899" y="306"/>
                              </a:moveTo>
                              <a:lnTo>
                                <a:pt x="11592" y="342"/>
                              </a:lnTo>
                              <a:lnTo>
                                <a:pt x="10823" y="416"/>
                              </a:lnTo>
                              <a:lnTo>
                                <a:pt x="10037" y="478"/>
                              </a:lnTo>
                              <a:lnTo>
                                <a:pt x="9092" y="535"/>
                              </a:lnTo>
                              <a:lnTo>
                                <a:pt x="8055" y="581"/>
                              </a:lnTo>
                              <a:lnTo>
                                <a:pt x="6925" y="610"/>
                              </a:lnTo>
                              <a:lnTo>
                                <a:pt x="5628" y="621"/>
                              </a:lnTo>
                              <a:lnTo>
                                <a:pt x="11899" y="621"/>
                              </a:lnTo>
                              <a:lnTo>
                                <a:pt x="11899" y="306"/>
                              </a:lnTo>
                              <a:close/>
                              <a:moveTo>
                                <a:pt x="4208" y="469"/>
                              </a:moveTo>
                              <a:lnTo>
                                <a:pt x="3203" y="469"/>
                              </a:lnTo>
                              <a:lnTo>
                                <a:pt x="3280" y="470"/>
                              </a:lnTo>
                              <a:lnTo>
                                <a:pt x="4130" y="470"/>
                              </a:lnTo>
                              <a:lnTo>
                                <a:pt x="4208" y="469"/>
                              </a:lnTo>
                              <a:close/>
                              <a:moveTo>
                                <a:pt x="4439" y="467"/>
                              </a:moveTo>
                              <a:lnTo>
                                <a:pt x="2970" y="467"/>
                              </a:lnTo>
                              <a:lnTo>
                                <a:pt x="3047" y="469"/>
                              </a:lnTo>
                              <a:lnTo>
                                <a:pt x="4362" y="469"/>
                              </a:lnTo>
                              <a:lnTo>
                                <a:pt x="4439" y="467"/>
                              </a:lnTo>
                              <a:close/>
                              <a:moveTo>
                                <a:pt x="4593" y="466"/>
                              </a:moveTo>
                              <a:lnTo>
                                <a:pt x="2815" y="466"/>
                              </a:lnTo>
                              <a:lnTo>
                                <a:pt x="2892" y="467"/>
                              </a:lnTo>
                              <a:lnTo>
                                <a:pt x="4516" y="467"/>
                              </a:lnTo>
                              <a:lnTo>
                                <a:pt x="4593" y="466"/>
                              </a:lnTo>
                              <a:close/>
                              <a:moveTo>
                                <a:pt x="4901" y="462"/>
                              </a:moveTo>
                              <a:lnTo>
                                <a:pt x="2505" y="462"/>
                              </a:lnTo>
                              <a:lnTo>
                                <a:pt x="2738" y="466"/>
                              </a:lnTo>
                              <a:lnTo>
                                <a:pt x="4670" y="466"/>
                              </a:lnTo>
                              <a:lnTo>
                                <a:pt x="4901" y="462"/>
                              </a:lnTo>
                              <a:close/>
                              <a:moveTo>
                                <a:pt x="0" y="377"/>
                              </a:moveTo>
                              <a:lnTo>
                                <a:pt x="0" y="387"/>
                              </a:lnTo>
                              <a:lnTo>
                                <a:pt x="24" y="389"/>
                              </a:lnTo>
                              <a:lnTo>
                                <a:pt x="179" y="394"/>
                              </a:lnTo>
                              <a:lnTo>
                                <a:pt x="256" y="399"/>
                              </a:lnTo>
                              <a:lnTo>
                                <a:pt x="953" y="425"/>
                              </a:lnTo>
                              <a:lnTo>
                                <a:pt x="1030" y="426"/>
                              </a:lnTo>
                              <a:lnTo>
                                <a:pt x="1186" y="432"/>
                              </a:lnTo>
                              <a:lnTo>
                                <a:pt x="1263" y="434"/>
                              </a:lnTo>
                              <a:lnTo>
                                <a:pt x="1341" y="437"/>
                              </a:lnTo>
                              <a:lnTo>
                                <a:pt x="1418" y="438"/>
                              </a:lnTo>
                              <a:lnTo>
                                <a:pt x="1496" y="441"/>
                              </a:lnTo>
                              <a:lnTo>
                                <a:pt x="1573" y="443"/>
                              </a:lnTo>
                              <a:lnTo>
                                <a:pt x="1651" y="446"/>
                              </a:lnTo>
                              <a:lnTo>
                                <a:pt x="1884" y="450"/>
                              </a:lnTo>
                              <a:lnTo>
                                <a:pt x="1961" y="453"/>
                              </a:lnTo>
                              <a:lnTo>
                                <a:pt x="2427" y="462"/>
                              </a:lnTo>
                              <a:lnTo>
                                <a:pt x="3435" y="462"/>
                              </a:lnTo>
                              <a:lnTo>
                                <a:pt x="3357" y="460"/>
                              </a:lnTo>
                              <a:lnTo>
                                <a:pt x="3203" y="460"/>
                              </a:lnTo>
                              <a:lnTo>
                                <a:pt x="3125" y="459"/>
                              </a:lnTo>
                              <a:lnTo>
                                <a:pt x="2970" y="459"/>
                              </a:lnTo>
                              <a:lnTo>
                                <a:pt x="2815" y="456"/>
                              </a:lnTo>
                              <a:lnTo>
                                <a:pt x="2738" y="456"/>
                              </a:lnTo>
                              <a:lnTo>
                                <a:pt x="2582" y="453"/>
                              </a:lnTo>
                              <a:lnTo>
                                <a:pt x="2505" y="453"/>
                              </a:lnTo>
                              <a:lnTo>
                                <a:pt x="1806" y="440"/>
                              </a:lnTo>
                              <a:lnTo>
                                <a:pt x="1729" y="437"/>
                              </a:lnTo>
                              <a:lnTo>
                                <a:pt x="1573" y="434"/>
                              </a:lnTo>
                              <a:lnTo>
                                <a:pt x="1496" y="431"/>
                              </a:lnTo>
                              <a:lnTo>
                                <a:pt x="1418" y="429"/>
                              </a:lnTo>
                              <a:lnTo>
                                <a:pt x="1341" y="426"/>
                              </a:lnTo>
                              <a:lnTo>
                                <a:pt x="1263" y="425"/>
                              </a:lnTo>
                              <a:lnTo>
                                <a:pt x="1108" y="419"/>
                              </a:lnTo>
                              <a:lnTo>
                                <a:pt x="1030" y="418"/>
                              </a:lnTo>
                              <a:lnTo>
                                <a:pt x="179" y="386"/>
                              </a:lnTo>
                              <a:lnTo>
                                <a:pt x="101" y="381"/>
                              </a:lnTo>
                              <a:lnTo>
                                <a:pt x="0" y="377"/>
                              </a:lnTo>
                              <a:close/>
                              <a:moveTo>
                                <a:pt x="11899" y="0"/>
                              </a:moveTo>
                              <a:lnTo>
                                <a:pt x="11870" y="4"/>
                              </a:lnTo>
                              <a:lnTo>
                                <a:pt x="11802" y="12"/>
                              </a:lnTo>
                              <a:lnTo>
                                <a:pt x="11734" y="20"/>
                              </a:lnTo>
                              <a:lnTo>
                                <a:pt x="11665" y="28"/>
                              </a:lnTo>
                              <a:lnTo>
                                <a:pt x="11527" y="45"/>
                              </a:lnTo>
                              <a:lnTo>
                                <a:pt x="11389" y="60"/>
                              </a:lnTo>
                              <a:lnTo>
                                <a:pt x="11320" y="68"/>
                              </a:lnTo>
                              <a:lnTo>
                                <a:pt x="10549" y="149"/>
                              </a:lnTo>
                              <a:lnTo>
                                <a:pt x="10478" y="155"/>
                              </a:lnTo>
                              <a:lnTo>
                                <a:pt x="10336" y="169"/>
                              </a:lnTo>
                              <a:lnTo>
                                <a:pt x="10265" y="175"/>
                              </a:lnTo>
                              <a:lnTo>
                                <a:pt x="10194" y="182"/>
                              </a:lnTo>
                              <a:lnTo>
                                <a:pt x="10051" y="194"/>
                              </a:lnTo>
                              <a:lnTo>
                                <a:pt x="9979" y="201"/>
                              </a:lnTo>
                              <a:lnTo>
                                <a:pt x="9763" y="219"/>
                              </a:lnTo>
                              <a:lnTo>
                                <a:pt x="9691" y="226"/>
                              </a:lnTo>
                              <a:lnTo>
                                <a:pt x="9474" y="244"/>
                              </a:lnTo>
                              <a:lnTo>
                                <a:pt x="9401" y="248"/>
                              </a:lnTo>
                              <a:lnTo>
                                <a:pt x="9110" y="272"/>
                              </a:lnTo>
                              <a:lnTo>
                                <a:pt x="9038" y="276"/>
                              </a:lnTo>
                              <a:lnTo>
                                <a:pt x="8965" y="282"/>
                              </a:lnTo>
                              <a:lnTo>
                                <a:pt x="8891" y="286"/>
                              </a:lnTo>
                              <a:lnTo>
                                <a:pt x="8818" y="292"/>
                              </a:lnTo>
                              <a:lnTo>
                                <a:pt x="8744" y="296"/>
                              </a:lnTo>
                              <a:lnTo>
                                <a:pt x="8671" y="302"/>
                              </a:lnTo>
                              <a:lnTo>
                                <a:pt x="8450" y="315"/>
                              </a:lnTo>
                              <a:lnTo>
                                <a:pt x="8376" y="321"/>
                              </a:lnTo>
                              <a:lnTo>
                                <a:pt x="7931" y="348"/>
                              </a:lnTo>
                              <a:lnTo>
                                <a:pt x="7857" y="351"/>
                              </a:lnTo>
                              <a:lnTo>
                                <a:pt x="7633" y="364"/>
                              </a:lnTo>
                              <a:lnTo>
                                <a:pt x="7558" y="367"/>
                              </a:lnTo>
                              <a:lnTo>
                                <a:pt x="7483" y="371"/>
                              </a:lnTo>
                              <a:lnTo>
                                <a:pt x="7409" y="374"/>
                              </a:lnTo>
                              <a:lnTo>
                                <a:pt x="7334" y="378"/>
                              </a:lnTo>
                              <a:lnTo>
                                <a:pt x="7184" y="384"/>
                              </a:lnTo>
                              <a:lnTo>
                                <a:pt x="7108" y="389"/>
                              </a:lnTo>
                              <a:lnTo>
                                <a:pt x="6353" y="418"/>
                              </a:lnTo>
                              <a:lnTo>
                                <a:pt x="6276" y="419"/>
                              </a:lnTo>
                              <a:lnTo>
                                <a:pt x="6125" y="425"/>
                              </a:lnTo>
                              <a:lnTo>
                                <a:pt x="6048" y="426"/>
                              </a:lnTo>
                              <a:lnTo>
                                <a:pt x="5972" y="429"/>
                              </a:lnTo>
                              <a:lnTo>
                                <a:pt x="5896" y="431"/>
                              </a:lnTo>
                              <a:lnTo>
                                <a:pt x="5820" y="434"/>
                              </a:lnTo>
                              <a:lnTo>
                                <a:pt x="5667" y="437"/>
                              </a:lnTo>
                              <a:lnTo>
                                <a:pt x="5590" y="440"/>
                              </a:lnTo>
                              <a:lnTo>
                                <a:pt x="4824" y="454"/>
                              </a:lnTo>
                              <a:lnTo>
                                <a:pt x="4747" y="454"/>
                              </a:lnTo>
                              <a:lnTo>
                                <a:pt x="4593" y="457"/>
                              </a:lnTo>
                              <a:lnTo>
                                <a:pt x="4516" y="457"/>
                              </a:lnTo>
                              <a:lnTo>
                                <a:pt x="4439" y="459"/>
                              </a:lnTo>
                              <a:lnTo>
                                <a:pt x="4285" y="459"/>
                              </a:lnTo>
                              <a:lnTo>
                                <a:pt x="4208" y="460"/>
                              </a:lnTo>
                              <a:lnTo>
                                <a:pt x="4053" y="460"/>
                              </a:lnTo>
                              <a:lnTo>
                                <a:pt x="3976" y="462"/>
                              </a:lnTo>
                              <a:lnTo>
                                <a:pt x="4978" y="462"/>
                              </a:lnTo>
                              <a:lnTo>
                                <a:pt x="5514" y="451"/>
                              </a:lnTo>
                              <a:lnTo>
                                <a:pt x="5590" y="448"/>
                              </a:lnTo>
                              <a:lnTo>
                                <a:pt x="5743" y="446"/>
                              </a:lnTo>
                              <a:lnTo>
                                <a:pt x="5820" y="443"/>
                              </a:lnTo>
                              <a:lnTo>
                                <a:pt x="5972" y="440"/>
                              </a:lnTo>
                              <a:lnTo>
                                <a:pt x="6125" y="434"/>
                              </a:lnTo>
                              <a:lnTo>
                                <a:pt x="6201" y="432"/>
                              </a:lnTo>
                              <a:lnTo>
                                <a:pt x="6353" y="426"/>
                              </a:lnTo>
                              <a:lnTo>
                                <a:pt x="6428" y="425"/>
                              </a:lnTo>
                              <a:lnTo>
                                <a:pt x="7033" y="402"/>
                              </a:lnTo>
                              <a:lnTo>
                                <a:pt x="7108" y="397"/>
                              </a:lnTo>
                              <a:lnTo>
                                <a:pt x="7259" y="391"/>
                              </a:lnTo>
                              <a:lnTo>
                                <a:pt x="7334" y="387"/>
                              </a:lnTo>
                              <a:lnTo>
                                <a:pt x="7409" y="384"/>
                              </a:lnTo>
                              <a:lnTo>
                                <a:pt x="7483" y="380"/>
                              </a:lnTo>
                              <a:lnTo>
                                <a:pt x="7558" y="377"/>
                              </a:lnTo>
                              <a:lnTo>
                                <a:pt x="7708" y="368"/>
                              </a:lnTo>
                              <a:lnTo>
                                <a:pt x="7782" y="365"/>
                              </a:lnTo>
                              <a:lnTo>
                                <a:pt x="8598" y="317"/>
                              </a:lnTo>
                              <a:lnTo>
                                <a:pt x="8671" y="311"/>
                              </a:lnTo>
                              <a:lnTo>
                                <a:pt x="8744" y="307"/>
                              </a:lnTo>
                              <a:lnTo>
                                <a:pt x="8818" y="301"/>
                              </a:lnTo>
                              <a:lnTo>
                                <a:pt x="8891" y="296"/>
                              </a:lnTo>
                              <a:lnTo>
                                <a:pt x="8965" y="291"/>
                              </a:lnTo>
                              <a:lnTo>
                                <a:pt x="9038" y="286"/>
                              </a:lnTo>
                              <a:lnTo>
                                <a:pt x="9184" y="275"/>
                              </a:lnTo>
                              <a:lnTo>
                                <a:pt x="9256" y="270"/>
                              </a:lnTo>
                              <a:lnTo>
                                <a:pt x="9907" y="218"/>
                              </a:lnTo>
                              <a:lnTo>
                                <a:pt x="9979" y="210"/>
                              </a:lnTo>
                              <a:lnTo>
                                <a:pt x="10122" y="199"/>
                              </a:lnTo>
                              <a:lnTo>
                                <a:pt x="10194" y="191"/>
                              </a:lnTo>
                              <a:lnTo>
                                <a:pt x="10265" y="185"/>
                              </a:lnTo>
                              <a:lnTo>
                                <a:pt x="10336" y="178"/>
                              </a:lnTo>
                              <a:lnTo>
                                <a:pt x="10407" y="172"/>
                              </a:lnTo>
                              <a:lnTo>
                                <a:pt x="10549" y="158"/>
                              </a:lnTo>
                              <a:lnTo>
                                <a:pt x="10620" y="152"/>
                              </a:lnTo>
                              <a:lnTo>
                                <a:pt x="11250" y="86"/>
                              </a:lnTo>
                              <a:lnTo>
                                <a:pt x="11320" y="77"/>
                              </a:lnTo>
                              <a:lnTo>
                                <a:pt x="11458" y="63"/>
                              </a:lnTo>
                              <a:lnTo>
                                <a:pt x="11527" y="54"/>
                              </a:lnTo>
                              <a:lnTo>
                                <a:pt x="11596" y="47"/>
                              </a:lnTo>
                              <a:lnTo>
                                <a:pt x="11665" y="38"/>
                              </a:lnTo>
                              <a:lnTo>
                                <a:pt x="11734" y="30"/>
                              </a:lnTo>
                              <a:lnTo>
                                <a:pt x="11899" y="9"/>
                              </a:lnTo>
                              <a:lnTo>
                                <a:pt x="11899" y="0"/>
                              </a:lnTo>
                              <a:close/>
                            </a:path>
                          </a:pathLst>
                        </a:custGeom>
                        <a:solidFill>
                          <a:srgbClr val="BAD9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103960A" id="AutoShape 8" o:spid="_x0000_s1026" style="position:absolute;margin-left:-26pt;margin-top:8.65pt;width:595pt;height:159.6pt;z-index:-15838208;visibility:visible;mso-wrap-style:square;mso-wrap-distance-left:9pt;mso-wrap-distance-top:0;mso-wrap-distance-right:9pt;mso-wrap-distance-bottom:0;mso-position-horizontal:absolute;mso-position-horizontal-relative:text;mso-position-vertical:absolute;mso-position-vertical-relative:text;v-text-anchor:top" coordsize="11900,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" path="m,436l,3192r11899,l11899,621r-6271,l4087,606,2385,557,535,470,,436xm11899,306r-307,36l10823,416r-786,62l9092,535,8055,581,6925,610,5628,621r6271,l11899,306xm4208,469r-1005,l3280,470r850,l4208,469xm4439,467r-1469,l3047,469r1315,l4439,467xm4593,466r-1778,l2892,467r1624,l4593,466xm4901,462r-2396,l2738,466r1932,l4901,462xm,377r,10l24,389r155,5l256,399r697,26l1030,426r156,6l1263,434r78,3l1418,438r78,3l1573,443r78,3l1884,450r77,3l2427,462r1008,l3357,460r-154,l3125,459r-155,l2815,456r-77,l2582,453r-77,l1806,440r-77,-3l1573,434r-77,-3l1418,429r-77,-3l1263,425r-155,-6l1030,418,179,386r-78,-5l,377xm11899,r-29,4l11802,12r-68,8l11665,28r-138,17l11389,60r-69,8l10549,149r-71,6l10336,169r-71,6l10194,182r-143,12l9979,201r-216,18l9691,226r-217,18l9401,248r-291,24l9038,276r-73,6l8891,286r-73,6l8744,296r-73,6l8450,315r-74,6l7931,348r-74,3l7633,364r-75,3l7483,371r-74,3l7334,378r-150,6l7108,389r-755,29l6276,419r-151,6l6048,426r-76,3l5896,431r-76,3l5667,437r-77,3l4824,454r-77,l4593,457r-77,l4439,459r-154,l4208,460r-155,l3976,462r1002,l5514,451r76,-3l5743,446r77,-3l5972,440r153,-6l6201,432r152,-6l6428,425r605,-23l7108,397r151,-6l7334,387r75,-3l7483,380r75,-3l7708,368r74,-3l8598,317r73,-6l8744,307r74,-6l8891,296r74,-5l9038,286r146,-11l9256,270r651,-52l9979,210r143,-11l10194,191r71,-6l10336,178r71,-6l10549,158r71,-6l11250,86r70,-9l11458,63r69,-9l11596,47r69,-9l11734,30,11899,9r,-9xe" fillcolor="#bad976" stroked="f">
                <v:path arrowok="t" o:connecttype="custom" o:connectlocs="7555865,10691495;2595245,9049385;0,8941435;6872605,8928735;5114925,9033510;7555865,9058910;2033905,8962390;2672080,8962390;1934845,8962390;2916555,8960485;2867660,8961120;1590675,8957945;3112135,8957945;15240,8911590;605155,8934450;802005,8940165;949960,8944610;1196340,8950325;2181225,8957945;1984375,8956040;1738630,8954135;1146810,8943975;949960,8938260;802005,8934450;113665,8909685;7555865,8664575;7451090,8677275;7232015,8702675;6653530,8763000;6473190,8780145;6199505,8803640;5969635,8822055;5692775,8843645;5552440,8852535;5318760,8868410;4846955,8895715;4704715,8902065;4513580,8911590;3889375,8934450;3743960,8938260;3549650,8943975;2916555,8954770;2720975,8956040;2524760,8957945;3549650,8949055;3792220,8943975;4034155,8935085;4513580,8916670;4704715,8908415;4894580,8898255;5506085,8862060;5645785,8852535;5831840,8839200;6336665,8797925;6518275,8782050;6698615,8764905;7188200,8713470;7363460,8694420;7555865,8670290" o:connectangles="0,0,0,0,0,0,0,0,0,0,0,0,0,0,0,0,0,0,0,0,0,0,0,0,0,0,0,0,0,0,0,0,0,0,0,0,0,0,0,0,0,0,0,0,0,0,0,0,0,0,0,0,0,0,0,0,0,0,0"/>
              </v:shape>
            </w:pict>
          </mc:Fallback>
        </mc:AlternateContent>
      </w:r>
    </w:p>
    <w:p w14:paraId="3E52A967" w14:textId="77777777" w:rsidR="00546CBC" w:rsidRPr="00D448F4" w:rsidRDefault="00546CBC">
      <w:pPr>
        <w:rPr>
          <w:lang w:val="de-DE"/>
        </w:rPr>
        <w:sectPr w:rsidR="00546CBC" w:rsidRPr="00D448F4">
          <w:pgSz w:w="11900" w:h="16840"/>
          <w:pgMar w:top="340" w:right="620" w:bottom="0" w:left="520" w:header="720" w:footer="720" w:gutter="0"/>
          <w:cols w:space="720"/>
        </w:sectPr>
      </w:pPr>
    </w:p>
    <w:p w14:paraId="04399948" w14:textId="77777777" w:rsidR="00546CBC" w:rsidRPr="00D448F4" w:rsidRDefault="00546CBC">
      <w:pPr>
        <w:pStyle w:val="Corpotesto"/>
        <w:ind w:left="4383"/>
        <w:rPr>
          <w:sz w:val="20"/>
          <w:lang w:val="de-DE"/>
        </w:rPr>
      </w:pPr>
    </w:p>
    <w:p w14:paraId="30BA0FDC" w14:textId="77777777" w:rsidR="00546CBC" w:rsidRPr="00D448F4" w:rsidRDefault="00546CBC">
      <w:pPr>
        <w:pStyle w:val="Corpotesto"/>
        <w:rPr>
          <w:b/>
          <w:sz w:val="20"/>
          <w:lang w:val="de-DE"/>
        </w:rPr>
      </w:pPr>
    </w:p>
    <w:p w14:paraId="6CFF474E" w14:textId="77777777" w:rsidR="00546CBC" w:rsidRPr="00D448F4" w:rsidRDefault="00546CBC">
      <w:pPr>
        <w:pStyle w:val="Corpotesto"/>
        <w:spacing w:before="3"/>
        <w:rPr>
          <w:b/>
          <w:sz w:val="22"/>
          <w:lang w:val="de-DE"/>
        </w:rPr>
      </w:pPr>
    </w:p>
    <w:p w14:paraId="185F7A1E" w14:textId="77777777" w:rsidR="00546CBC" w:rsidRPr="009025B4" w:rsidRDefault="00B92E84">
      <w:pPr>
        <w:spacing w:before="1" w:line="242" w:lineRule="auto"/>
        <w:ind w:left="774" w:right="654"/>
        <w:jc w:val="center"/>
        <w:rPr>
          <w:b/>
          <w:sz w:val="24"/>
          <w:lang w:val="it-IT"/>
        </w:rPr>
      </w:pPr>
      <w:r w:rsidRPr="009025B4">
        <w:rPr>
          <w:b/>
          <w:color w:val="2F4646"/>
          <w:sz w:val="24"/>
          <w:lang w:val="it-IT"/>
        </w:rPr>
        <w:t>INFORMAZIONI RESE AI SENSI DELL’ARTICOLO 13 – 14 DEL REGOLAMENTO UE 2016/679 (GDPR) RELATIVO ALL’ESECUZIONE DI ANALISI SARS-COV-2</w:t>
      </w:r>
    </w:p>
    <w:p w14:paraId="21DC9144" w14:textId="77777777" w:rsidR="00546CBC" w:rsidRPr="009025B4" w:rsidRDefault="00546CBC">
      <w:pPr>
        <w:pStyle w:val="Corpotesto"/>
        <w:rPr>
          <w:b/>
          <w:sz w:val="28"/>
          <w:lang w:val="it-IT"/>
        </w:rPr>
      </w:pPr>
    </w:p>
    <w:p w14:paraId="25BD924E" w14:textId="77777777" w:rsidR="00546CBC" w:rsidRPr="009025B4" w:rsidRDefault="00546CBC">
      <w:pPr>
        <w:pStyle w:val="Corpotesto"/>
        <w:spacing w:before="4"/>
        <w:rPr>
          <w:b/>
          <w:sz w:val="24"/>
          <w:lang w:val="it-IT"/>
        </w:rPr>
      </w:pPr>
    </w:p>
    <w:p w14:paraId="74A28171" w14:textId="77777777" w:rsidR="00546CBC" w:rsidRPr="009025B4" w:rsidRDefault="00B92E84">
      <w:pPr>
        <w:pStyle w:val="Corpotesto"/>
        <w:ind w:left="557"/>
        <w:rPr>
          <w:lang w:val="it-IT"/>
        </w:rPr>
      </w:pPr>
      <w:r w:rsidRPr="009025B4">
        <w:rPr>
          <w:color w:val="2F4646"/>
          <w:lang w:val="it-IT"/>
        </w:rPr>
        <w:t>Gentile Signora, gentile Signore,</w:t>
      </w:r>
    </w:p>
    <w:p w14:paraId="194CB45B" w14:textId="77777777" w:rsidR="00546CBC" w:rsidRPr="009025B4" w:rsidRDefault="00546CBC">
      <w:pPr>
        <w:pStyle w:val="Corpotesto"/>
        <w:rPr>
          <w:lang w:val="it-IT"/>
        </w:rPr>
      </w:pPr>
    </w:p>
    <w:p w14:paraId="2EAFB48B" w14:textId="77777777" w:rsidR="00546CBC" w:rsidRPr="009025B4" w:rsidRDefault="00D448F4">
      <w:pPr>
        <w:pStyle w:val="Corpotesto"/>
        <w:ind w:left="557" w:right="785"/>
        <w:rPr>
          <w:lang w:val="it-IT"/>
        </w:rPr>
      </w:pPr>
      <w:r>
        <w:rPr>
          <w:color w:val="2F4646"/>
          <w:highlight w:val="yellow"/>
          <w:lang w:val="it-IT"/>
        </w:rPr>
        <w:t>…….</w:t>
      </w:r>
      <w:r w:rsidR="00B92E84" w:rsidRPr="003A7534">
        <w:rPr>
          <w:color w:val="2F4646"/>
          <w:highlight w:val="yellow"/>
          <w:lang w:val="it-IT"/>
        </w:rPr>
        <w:t xml:space="preserve"> nella</w:t>
      </w:r>
      <w:r w:rsidR="00B92E84" w:rsidRPr="009025B4">
        <w:rPr>
          <w:color w:val="2F4646"/>
          <w:lang w:val="it-IT"/>
        </w:rPr>
        <w:t xml:space="preserve"> sua qualità di Titolare del trattamento dei dati personali (in </w:t>
      </w:r>
      <w:proofErr w:type="spellStart"/>
      <w:r w:rsidR="00B92E84" w:rsidRPr="009025B4">
        <w:rPr>
          <w:color w:val="2F4646"/>
          <w:lang w:val="it-IT"/>
        </w:rPr>
        <w:t>ted</w:t>
      </w:r>
      <w:proofErr w:type="spellEnd"/>
      <w:r w:rsidR="00B92E84" w:rsidRPr="009025B4">
        <w:rPr>
          <w:color w:val="2F4646"/>
          <w:lang w:val="it-IT"/>
        </w:rPr>
        <w:t xml:space="preserve">. </w:t>
      </w:r>
      <w:proofErr w:type="spellStart"/>
      <w:r w:rsidR="00B92E84" w:rsidRPr="009025B4">
        <w:rPr>
          <w:color w:val="2F4646"/>
          <w:lang w:val="it-IT"/>
        </w:rPr>
        <w:t>Verantwortlicher</w:t>
      </w:r>
      <w:proofErr w:type="spellEnd"/>
      <w:r w:rsidR="00B92E84" w:rsidRPr="009025B4">
        <w:rPr>
          <w:color w:val="2F4646"/>
          <w:lang w:val="it-IT"/>
        </w:rPr>
        <w:t>), La informa sulle modalità con cui sono trattati i Suoi dati personali nello svolgimento delle attività relative all’esecuzione di test volontari SARS-CoV-2.</w:t>
      </w:r>
    </w:p>
    <w:p w14:paraId="25ADF5CA" w14:textId="77777777" w:rsidR="00546CBC" w:rsidRPr="009025B4" w:rsidRDefault="00546CBC">
      <w:pPr>
        <w:pStyle w:val="Corpotesto"/>
        <w:rPr>
          <w:lang w:val="it-IT"/>
        </w:rPr>
      </w:pPr>
    </w:p>
    <w:p w14:paraId="1DBB1031" w14:textId="77777777" w:rsidR="00546CBC" w:rsidRPr="009025B4" w:rsidRDefault="00B92E84">
      <w:pPr>
        <w:pStyle w:val="Corpotesto"/>
        <w:ind w:left="557" w:right="702"/>
        <w:rPr>
          <w:lang w:val="it-IT"/>
        </w:rPr>
      </w:pPr>
      <w:r w:rsidRPr="009025B4">
        <w:rPr>
          <w:color w:val="2F4646"/>
          <w:lang w:val="it-IT"/>
        </w:rPr>
        <w:t xml:space="preserve">I dati personali acquisiti in relazione all’esame, sono necessari, in quanto laddove l’esame dia esito positivo, Lei potrà essere contattato </w:t>
      </w:r>
      <w:r w:rsidR="00AC0CA8">
        <w:rPr>
          <w:color w:val="2F4646"/>
          <w:lang w:val="it-IT"/>
        </w:rPr>
        <w:t xml:space="preserve">dall’Azienda Sanitaria dell’Alto Adige, Unità di sorveglianza epidemiologica </w:t>
      </w:r>
      <w:r w:rsidRPr="009025B4">
        <w:rPr>
          <w:color w:val="2F4646"/>
          <w:lang w:val="it-IT"/>
        </w:rPr>
        <w:t>al fine di fare ulteriori accertamenti.</w:t>
      </w:r>
    </w:p>
    <w:p w14:paraId="2C68D80E" w14:textId="77777777" w:rsidR="00546CBC" w:rsidRPr="009025B4" w:rsidRDefault="00546CBC">
      <w:pPr>
        <w:pStyle w:val="Corpotesto"/>
        <w:rPr>
          <w:lang w:val="it-IT"/>
        </w:rPr>
      </w:pPr>
    </w:p>
    <w:p w14:paraId="4D356A06" w14:textId="77777777" w:rsidR="00546CBC" w:rsidRPr="009025B4" w:rsidRDefault="00B92E84">
      <w:pPr>
        <w:ind w:left="557"/>
        <w:rPr>
          <w:sz w:val="16"/>
          <w:lang w:val="it-IT"/>
        </w:rPr>
      </w:pPr>
      <w:r w:rsidRPr="009025B4">
        <w:rPr>
          <w:b/>
          <w:color w:val="2F4646"/>
          <w:sz w:val="16"/>
          <w:lang w:val="it-IT"/>
        </w:rPr>
        <w:t xml:space="preserve">Titolare del trattamento dei </w:t>
      </w:r>
      <w:r w:rsidRPr="00BD6777">
        <w:rPr>
          <w:b/>
          <w:color w:val="2F4646"/>
          <w:sz w:val="16"/>
          <w:highlight w:val="yellow"/>
          <w:lang w:val="it-IT"/>
        </w:rPr>
        <w:t xml:space="preserve">dati </w:t>
      </w:r>
      <w:r w:rsidRPr="00BD6777">
        <w:rPr>
          <w:color w:val="2F4646"/>
          <w:sz w:val="16"/>
          <w:highlight w:val="yellow"/>
          <w:lang w:val="it-IT"/>
        </w:rPr>
        <w:t xml:space="preserve">è </w:t>
      </w:r>
      <w:r w:rsidR="00D448F4">
        <w:rPr>
          <w:color w:val="2F4646"/>
          <w:sz w:val="16"/>
          <w:szCs w:val="16"/>
          <w:highlight w:val="yellow"/>
          <w:lang w:val="it-IT"/>
        </w:rPr>
        <w:t>……….</w:t>
      </w:r>
      <w:r w:rsidRPr="00BD6777">
        <w:rPr>
          <w:color w:val="2F4646"/>
          <w:sz w:val="16"/>
          <w:highlight w:val="yellow"/>
          <w:lang w:val="it-IT"/>
        </w:rPr>
        <w:t>.</w:t>
      </w:r>
    </w:p>
    <w:p w14:paraId="15315953" w14:textId="77777777" w:rsidR="00546CBC" w:rsidRPr="009025B4" w:rsidRDefault="00546CBC">
      <w:pPr>
        <w:pStyle w:val="Corpotesto"/>
        <w:rPr>
          <w:lang w:val="it-IT"/>
        </w:rPr>
      </w:pPr>
    </w:p>
    <w:p w14:paraId="213C8345" w14:textId="77777777" w:rsidR="00546CBC" w:rsidRPr="009025B4" w:rsidRDefault="00B92E84">
      <w:pPr>
        <w:pStyle w:val="Titolo2"/>
        <w:rPr>
          <w:lang w:val="it-IT"/>
        </w:rPr>
      </w:pPr>
      <w:r w:rsidRPr="009025B4">
        <w:rPr>
          <w:color w:val="2F4646"/>
          <w:lang w:val="it-IT"/>
        </w:rPr>
        <w:t>Responsabile della protezione dei dati</w:t>
      </w:r>
    </w:p>
    <w:p w14:paraId="2984B7CC" w14:textId="77777777" w:rsidR="00546CBC" w:rsidRPr="009025B4" w:rsidRDefault="00B92E84">
      <w:pPr>
        <w:pStyle w:val="Corpotesto"/>
        <w:ind w:left="557" w:right="1034"/>
        <w:rPr>
          <w:lang w:val="it-IT"/>
        </w:rPr>
      </w:pPr>
      <w:r w:rsidRPr="009025B4">
        <w:rPr>
          <w:color w:val="2F4646"/>
          <w:lang w:val="it-IT"/>
        </w:rPr>
        <w:t xml:space="preserve">Il Titolare del trattamento dei dati personali ha individuato, così come previsto dall’articolo 37 del GDPR il proprio Responsabile della protezione dei dati personali (Data </w:t>
      </w:r>
      <w:proofErr w:type="spellStart"/>
      <w:r w:rsidRPr="009025B4">
        <w:rPr>
          <w:color w:val="2F4646"/>
          <w:lang w:val="it-IT"/>
        </w:rPr>
        <w:t>Protection</w:t>
      </w:r>
      <w:proofErr w:type="spellEnd"/>
      <w:r w:rsidRPr="009025B4">
        <w:rPr>
          <w:color w:val="2F4646"/>
          <w:lang w:val="it-IT"/>
        </w:rPr>
        <w:t xml:space="preserve"> </w:t>
      </w:r>
      <w:proofErr w:type="spellStart"/>
      <w:r w:rsidRPr="009025B4">
        <w:rPr>
          <w:color w:val="2F4646"/>
          <w:lang w:val="it-IT"/>
        </w:rPr>
        <w:t>Officer</w:t>
      </w:r>
      <w:proofErr w:type="spellEnd"/>
      <w:r w:rsidRPr="009025B4">
        <w:rPr>
          <w:color w:val="2F4646"/>
          <w:lang w:val="it-IT"/>
        </w:rPr>
        <w:t>) che, assieme con la Referente Privacy, costituisce la propria Cabina di Regia Privacy.</w:t>
      </w:r>
    </w:p>
    <w:p w14:paraId="638BDCC2" w14:textId="77777777" w:rsidR="00546CBC" w:rsidRPr="009025B4" w:rsidRDefault="00546CBC">
      <w:pPr>
        <w:pStyle w:val="Corpotesto"/>
        <w:spacing w:before="11"/>
        <w:rPr>
          <w:sz w:val="15"/>
          <w:lang w:val="it-IT"/>
        </w:rPr>
      </w:pPr>
    </w:p>
    <w:p w14:paraId="07A0DB8B" w14:textId="77777777" w:rsidR="00546CBC" w:rsidRPr="009025B4" w:rsidRDefault="00B92E84">
      <w:pPr>
        <w:pStyle w:val="Titolo2"/>
        <w:spacing w:before="1"/>
        <w:rPr>
          <w:lang w:val="it-IT"/>
        </w:rPr>
      </w:pPr>
      <w:r w:rsidRPr="009025B4">
        <w:rPr>
          <w:color w:val="2F4646"/>
          <w:lang w:val="it-IT"/>
        </w:rPr>
        <w:t>Finalità del trattamento dei dati e base giuridica</w:t>
      </w:r>
    </w:p>
    <w:p w14:paraId="41130789" w14:textId="77777777" w:rsidR="00546CBC" w:rsidRPr="009025B4" w:rsidRDefault="00B92E84">
      <w:pPr>
        <w:pStyle w:val="Corpotesto"/>
        <w:ind w:left="557" w:right="483"/>
        <w:rPr>
          <w:lang w:val="it-IT"/>
        </w:rPr>
      </w:pPr>
      <w:r w:rsidRPr="009025B4">
        <w:rPr>
          <w:color w:val="2F4646"/>
          <w:lang w:val="it-IT"/>
        </w:rPr>
        <w:t xml:space="preserve">La finalità del trattamento dei dati personali è quello di diagnosi, cura e prevenzione dell’emergenza virale </w:t>
      </w:r>
      <w:proofErr w:type="spellStart"/>
      <w:r w:rsidRPr="009025B4">
        <w:rPr>
          <w:color w:val="2F4646"/>
          <w:lang w:val="it-IT"/>
        </w:rPr>
        <w:t>Covid</w:t>
      </w:r>
      <w:proofErr w:type="spellEnd"/>
      <w:r w:rsidRPr="009025B4">
        <w:rPr>
          <w:color w:val="2F4646"/>
          <w:lang w:val="it-IT"/>
        </w:rPr>
        <w:t>- SARS- CoV-2, e trova la sua base giuridica nell’articolo 9 paragrafo 2 lett. i) h) del GDPR.</w:t>
      </w:r>
    </w:p>
    <w:p w14:paraId="1214FAC6" w14:textId="77777777" w:rsidR="00546CBC" w:rsidRPr="009025B4" w:rsidRDefault="00546CBC">
      <w:pPr>
        <w:pStyle w:val="Corpotesto"/>
        <w:spacing w:before="11"/>
        <w:rPr>
          <w:sz w:val="15"/>
          <w:lang w:val="it-IT"/>
        </w:rPr>
      </w:pPr>
    </w:p>
    <w:p w14:paraId="49E535E7" w14:textId="77777777" w:rsidR="00546CBC" w:rsidRPr="009025B4" w:rsidRDefault="00B92E84">
      <w:pPr>
        <w:pStyle w:val="Titolo2"/>
        <w:spacing w:before="1"/>
        <w:rPr>
          <w:lang w:val="it-IT"/>
        </w:rPr>
      </w:pPr>
      <w:r w:rsidRPr="009025B4">
        <w:rPr>
          <w:color w:val="2F4646"/>
          <w:lang w:val="it-IT"/>
        </w:rPr>
        <w:t>Fonte da cui hanno origine i dati personali</w:t>
      </w:r>
    </w:p>
    <w:p w14:paraId="7951ACB1" w14:textId="77777777" w:rsidR="00546CBC" w:rsidRPr="009025B4" w:rsidRDefault="00B92E84">
      <w:pPr>
        <w:pStyle w:val="Corpotesto"/>
        <w:ind w:left="557" w:right="656"/>
        <w:rPr>
          <w:lang w:val="it-IT"/>
        </w:rPr>
      </w:pPr>
      <w:r w:rsidRPr="009025B4">
        <w:rPr>
          <w:color w:val="2F4646"/>
          <w:lang w:val="it-IT"/>
        </w:rPr>
        <w:t xml:space="preserve">I dati personali che sono oggetto di trattamento da </w:t>
      </w:r>
      <w:r w:rsidRPr="00D448F4">
        <w:rPr>
          <w:color w:val="2F4646"/>
          <w:highlight w:val="yellow"/>
          <w:lang w:val="it-IT"/>
        </w:rPr>
        <w:t xml:space="preserve">parte </w:t>
      </w:r>
      <w:r w:rsidR="00D448F4" w:rsidRPr="00D448F4">
        <w:rPr>
          <w:color w:val="2F4646"/>
          <w:highlight w:val="yellow"/>
          <w:lang w:val="it-IT"/>
        </w:rPr>
        <w:t>………</w:t>
      </w:r>
      <w:r w:rsidR="00AC0CA8" w:rsidRPr="00D448F4">
        <w:rPr>
          <w:color w:val="2F4646"/>
          <w:highlight w:val="yellow"/>
          <w:lang w:val="it-IT"/>
        </w:rPr>
        <w:t xml:space="preserve"> </w:t>
      </w:r>
      <w:r w:rsidRPr="00D448F4">
        <w:rPr>
          <w:color w:val="2F4646"/>
          <w:highlight w:val="yellow"/>
          <w:lang w:val="it-IT"/>
        </w:rPr>
        <w:t>sono a questa</w:t>
      </w:r>
      <w:r w:rsidRPr="009025B4">
        <w:rPr>
          <w:color w:val="2F4646"/>
          <w:lang w:val="it-IT"/>
        </w:rPr>
        <w:t xml:space="preserve"> conferiti da parte Sua o da parte di altri interessati che agiscono per nome o per Suo conto.</w:t>
      </w:r>
    </w:p>
    <w:p w14:paraId="4D5AF0F8" w14:textId="77777777" w:rsidR="00546CBC" w:rsidRPr="009025B4" w:rsidRDefault="00546CBC">
      <w:pPr>
        <w:pStyle w:val="Corpotesto"/>
        <w:spacing w:before="11"/>
        <w:rPr>
          <w:sz w:val="15"/>
          <w:lang w:val="it-IT"/>
        </w:rPr>
      </w:pPr>
    </w:p>
    <w:p w14:paraId="34DB3EE0" w14:textId="77777777" w:rsidR="00546CBC" w:rsidRPr="009025B4" w:rsidRDefault="00B92E84">
      <w:pPr>
        <w:pStyle w:val="Titolo2"/>
        <w:spacing w:before="1"/>
        <w:rPr>
          <w:lang w:val="it-IT"/>
        </w:rPr>
      </w:pPr>
      <w:r w:rsidRPr="009025B4">
        <w:rPr>
          <w:color w:val="2F4646"/>
          <w:lang w:val="it-IT"/>
        </w:rPr>
        <w:t>Modalità di trattamento</w:t>
      </w:r>
    </w:p>
    <w:p w14:paraId="5A07D69D" w14:textId="77777777" w:rsidR="00546CBC" w:rsidRPr="009025B4" w:rsidRDefault="00B92E84">
      <w:pPr>
        <w:pStyle w:val="Corpotesto"/>
        <w:ind w:left="557" w:right="455"/>
        <w:rPr>
          <w:lang w:val="it-IT"/>
        </w:rPr>
      </w:pPr>
      <w:r w:rsidRPr="009025B4">
        <w:rPr>
          <w:color w:val="2F4646"/>
          <w:lang w:val="it-IT"/>
        </w:rPr>
        <w:t>Le attività di trattamento dei dati personali sono effettuate da parte di soggetti appositamente autorizzati al trattamento in ottemperanza a quanto previsto dagli articoli 28 e 29 del GDPR con modalità elettroniche e/o manuali, adottando le adeguate misure tecniche ed organizzative previste dall’articolo 32 del GDPR rispettando i principi di necessità, liceità, correttezza, esattezza, proporzionalità, pertinenza e non eccedenza. I dati verranno comunicati al</w:t>
      </w:r>
      <w:r w:rsidRPr="00B92E84">
        <w:rPr>
          <w:color w:val="2F4646"/>
          <w:lang w:val="it-IT"/>
        </w:rPr>
        <w:t xml:space="preserve">l’Azienda Sanitaria dell’Alto Adige, Unità di sorveglianza epidemiologica </w:t>
      </w:r>
      <w:r w:rsidRPr="009025B4">
        <w:rPr>
          <w:color w:val="2F4646"/>
          <w:lang w:val="it-IT"/>
        </w:rPr>
        <w:t>affinché quest’ultimo la contatti per ulteriori accertamenti, qualora necessario.</w:t>
      </w:r>
    </w:p>
    <w:p w14:paraId="79C12A8F" w14:textId="77777777" w:rsidR="00546CBC" w:rsidRPr="009025B4" w:rsidRDefault="00546CBC">
      <w:pPr>
        <w:pStyle w:val="Corpotesto"/>
        <w:spacing w:before="11"/>
        <w:rPr>
          <w:sz w:val="15"/>
          <w:lang w:val="it-IT"/>
        </w:rPr>
      </w:pPr>
    </w:p>
    <w:p w14:paraId="028AB4E0" w14:textId="77777777" w:rsidR="00546CBC" w:rsidRPr="009025B4" w:rsidRDefault="00B92E84">
      <w:pPr>
        <w:pStyle w:val="Titolo2"/>
        <w:rPr>
          <w:lang w:val="it-IT"/>
        </w:rPr>
      </w:pPr>
      <w:r w:rsidRPr="009025B4">
        <w:rPr>
          <w:color w:val="2F4646"/>
          <w:lang w:val="it-IT"/>
        </w:rPr>
        <w:t>Periodo di conservazione dei dati personali o criteri utilizzati per determinare tale periodo</w:t>
      </w:r>
    </w:p>
    <w:p w14:paraId="1E49B1D8" w14:textId="77777777" w:rsidR="00546CBC" w:rsidRPr="009025B4" w:rsidRDefault="00B92E84">
      <w:pPr>
        <w:pStyle w:val="Corpotesto"/>
        <w:ind w:left="557" w:right="458"/>
        <w:rPr>
          <w:lang w:val="it-IT"/>
        </w:rPr>
      </w:pPr>
      <w:r w:rsidRPr="009025B4">
        <w:rPr>
          <w:color w:val="2F4646"/>
          <w:lang w:val="it-IT"/>
        </w:rPr>
        <w:t xml:space="preserve">I dati personali sono </w:t>
      </w:r>
      <w:r w:rsidRPr="00B92E84">
        <w:rPr>
          <w:color w:val="2F4646"/>
          <w:highlight w:val="yellow"/>
          <w:lang w:val="it-IT"/>
        </w:rPr>
        <w:t xml:space="preserve">conservati </w:t>
      </w:r>
      <w:r w:rsidR="00D448F4">
        <w:rPr>
          <w:color w:val="2F4646"/>
          <w:highlight w:val="yellow"/>
          <w:lang w:val="it-IT"/>
        </w:rPr>
        <w:t>……..</w:t>
      </w:r>
      <w:r w:rsidRPr="00B92E84">
        <w:rPr>
          <w:color w:val="2F4646"/>
          <w:highlight w:val="yellow"/>
          <w:lang w:val="it-IT"/>
        </w:rPr>
        <w:t>, ai</w:t>
      </w:r>
      <w:r w:rsidRPr="009025B4">
        <w:rPr>
          <w:color w:val="2F4646"/>
          <w:lang w:val="it-IT"/>
        </w:rPr>
        <w:t xml:space="preserve"> sensi dell’art. 5 del GDPR</w:t>
      </w:r>
      <w:r>
        <w:rPr>
          <w:color w:val="2F4646"/>
          <w:lang w:val="it-IT"/>
        </w:rPr>
        <w:t xml:space="preserve"> </w:t>
      </w:r>
      <w:r w:rsidRPr="009025B4">
        <w:rPr>
          <w:color w:val="2F4646"/>
          <w:lang w:val="it-IT"/>
        </w:rPr>
        <w:t>e successivamente saranno distrutti.</w:t>
      </w:r>
    </w:p>
    <w:p w14:paraId="0C38755B" w14:textId="77777777" w:rsidR="00546CBC" w:rsidRPr="009025B4" w:rsidRDefault="00546CBC">
      <w:pPr>
        <w:pStyle w:val="Corpotesto"/>
        <w:rPr>
          <w:lang w:val="it-IT"/>
        </w:rPr>
      </w:pPr>
    </w:p>
    <w:p w14:paraId="6CFACBEB" w14:textId="77777777" w:rsidR="00546CBC" w:rsidRPr="009025B4" w:rsidRDefault="00B92E84">
      <w:pPr>
        <w:pStyle w:val="Titolo2"/>
        <w:rPr>
          <w:lang w:val="it-IT"/>
        </w:rPr>
      </w:pPr>
      <w:r w:rsidRPr="009025B4">
        <w:rPr>
          <w:color w:val="2F4646"/>
          <w:lang w:val="it-IT"/>
        </w:rPr>
        <w:t>Trasferimento dei dati personali</w:t>
      </w:r>
    </w:p>
    <w:p w14:paraId="6C6DE87C" w14:textId="77777777" w:rsidR="00546CBC" w:rsidRPr="009025B4" w:rsidRDefault="00B92E84">
      <w:pPr>
        <w:pStyle w:val="Corpotesto"/>
        <w:ind w:left="557"/>
        <w:rPr>
          <w:lang w:val="it-IT"/>
        </w:rPr>
      </w:pPr>
      <w:r w:rsidRPr="009025B4">
        <w:rPr>
          <w:color w:val="2F4646"/>
          <w:lang w:val="it-IT"/>
        </w:rPr>
        <w:t>I Suoi dati personali non saranno in alcun modo diffusi e non saranno oggetto di trasferimento in Paesi terzi.</w:t>
      </w:r>
    </w:p>
    <w:p w14:paraId="4F7CCF76" w14:textId="77777777" w:rsidR="00546CBC" w:rsidRPr="009025B4" w:rsidRDefault="00546CBC">
      <w:pPr>
        <w:pStyle w:val="Corpotesto"/>
        <w:rPr>
          <w:lang w:val="it-IT"/>
        </w:rPr>
      </w:pPr>
    </w:p>
    <w:p w14:paraId="022FC9CC" w14:textId="77777777" w:rsidR="00546CBC" w:rsidRPr="009025B4" w:rsidRDefault="00B92E84">
      <w:pPr>
        <w:pStyle w:val="Titolo2"/>
        <w:rPr>
          <w:lang w:val="it-IT"/>
        </w:rPr>
      </w:pPr>
      <w:r w:rsidRPr="009025B4">
        <w:rPr>
          <w:color w:val="2F4646"/>
          <w:lang w:val="it-IT"/>
        </w:rPr>
        <w:t>Esercizio dei diritti</w:t>
      </w:r>
    </w:p>
    <w:p w14:paraId="7E5D481C" w14:textId="77777777" w:rsidR="00546CBC" w:rsidRPr="009025B4" w:rsidRDefault="00B92E84">
      <w:pPr>
        <w:pStyle w:val="Corpotesto"/>
        <w:ind w:left="557" w:right="473"/>
        <w:rPr>
          <w:lang w:val="it-IT"/>
        </w:rPr>
      </w:pPr>
      <w:r w:rsidRPr="009025B4">
        <w:rPr>
          <w:color w:val="2F4646"/>
          <w:lang w:val="it-IT"/>
        </w:rPr>
        <w:t xml:space="preserve">Qualora ritenga che i Suoi dati siano trattati in modalità non conforme alla normativa vigente può proporre reclamo all’Autorità Garante per la protezione dei dati personali. Lei può, rivolgendosi direttamente alla Cabina di Regia Privacy, composta dalla Referente Privacy e dal Data </w:t>
      </w:r>
      <w:proofErr w:type="spellStart"/>
      <w:r w:rsidRPr="009025B4">
        <w:rPr>
          <w:color w:val="2F4646"/>
          <w:lang w:val="it-IT"/>
        </w:rPr>
        <w:t>Protection</w:t>
      </w:r>
      <w:proofErr w:type="spellEnd"/>
      <w:r w:rsidRPr="009025B4">
        <w:rPr>
          <w:color w:val="2F4646"/>
          <w:lang w:val="it-IT"/>
        </w:rPr>
        <w:t xml:space="preserve"> </w:t>
      </w:r>
      <w:proofErr w:type="spellStart"/>
      <w:r w:rsidRPr="009025B4">
        <w:rPr>
          <w:color w:val="2F4646"/>
          <w:lang w:val="it-IT"/>
        </w:rPr>
        <w:t>Officer</w:t>
      </w:r>
      <w:proofErr w:type="spellEnd"/>
      <w:r w:rsidRPr="009025B4">
        <w:rPr>
          <w:color w:val="2F4646"/>
          <w:lang w:val="it-IT"/>
        </w:rPr>
        <w:t xml:space="preserve">, contattabili all’indirizzo di posta </w:t>
      </w:r>
      <w:r w:rsidRPr="00B92E84">
        <w:rPr>
          <w:color w:val="2F4646"/>
          <w:highlight w:val="yellow"/>
          <w:lang w:val="it-IT"/>
        </w:rPr>
        <w:t>elettronica</w:t>
      </w:r>
      <w:hyperlink r:id="rId5">
        <w:r w:rsidRPr="00B92E84">
          <w:rPr>
            <w:color w:val="2F4646"/>
            <w:highlight w:val="yellow"/>
            <w:lang w:val="it-IT"/>
          </w:rPr>
          <w:t xml:space="preserve"> …….. </w:t>
        </w:r>
      </w:hyperlink>
      <w:r w:rsidRPr="00B92E84">
        <w:rPr>
          <w:color w:val="2F4646"/>
          <w:highlight w:val="yellow"/>
          <w:lang w:val="it-IT"/>
        </w:rPr>
        <w:t>o</w:t>
      </w:r>
      <w:r w:rsidRPr="009025B4">
        <w:rPr>
          <w:color w:val="2F4646"/>
          <w:lang w:val="it-IT"/>
        </w:rPr>
        <w:t xml:space="preserve"> scrivendo all’indirizzo suindicato, esercitare il diritto di accedere ai Suoi dati personali, o ottenerne la rettifica o integrazione e, nei casi stabiliti dalla legge, la limitazione, la cancellazione o l’opposizione al trattamento (ai sensi degli articoli da 15 a 22 del GDPR).</w:t>
      </w:r>
    </w:p>
    <w:p w14:paraId="5BA4526F" w14:textId="77777777" w:rsidR="00546CBC" w:rsidRPr="009025B4" w:rsidRDefault="00546CBC">
      <w:pPr>
        <w:pStyle w:val="Corpotesto"/>
        <w:spacing w:before="2"/>
        <w:rPr>
          <w:lang w:val="it-IT"/>
        </w:rPr>
      </w:pPr>
    </w:p>
    <w:p w14:paraId="49FB4B42" w14:textId="77777777" w:rsidR="00546CBC" w:rsidRPr="009025B4" w:rsidRDefault="009B33A5">
      <w:pPr>
        <w:pStyle w:val="Titolo2"/>
        <w:ind w:right="7039"/>
        <w:rPr>
          <w:lang w:val="it-IT"/>
        </w:rPr>
      </w:pPr>
      <w:r>
        <w:rPr>
          <w:noProof/>
          <w:color w:val="2F4646"/>
          <w:lang w:val="it-IT"/>
        </w:rPr>
        <mc:AlternateContent>
          <mc:Choice Requires="wps">
            <w:drawing>
              <wp:anchor distT="0" distB="0" distL="114300" distR="114300" simplePos="0" relativeHeight="15731712" behindDoc="0" locked="0" layoutInCell="1" allowOverlap="1" wp14:anchorId="43C9B835" wp14:editId="2CACB215">
                <wp:simplePos x="0" y="0"/>
                <wp:positionH relativeFrom="column">
                  <wp:posOffset>-330200</wp:posOffset>
                </wp:positionH>
                <wp:positionV relativeFrom="paragraph">
                  <wp:posOffset>542385</wp:posOffset>
                </wp:positionV>
                <wp:extent cx="7556500" cy="2354580"/>
                <wp:effectExtent l="0" t="0" r="6350" b="762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2354580"/>
                        </a:xfrm>
                        <a:custGeom>
                          <a:avLst/>
                          <a:gdLst>
                            <a:gd name="T0" fmla="*/ 11899 w 11900"/>
                            <a:gd name="T1" fmla="+- 0 16823 13115"/>
                            <a:gd name="T2" fmla="*/ 16823 h 3708"/>
                            <a:gd name="T3" fmla="*/ 4205 w 11900"/>
                            <a:gd name="T4" fmla="+- 0 13786 13115"/>
                            <a:gd name="T5" fmla="*/ 13786 h 3708"/>
                            <a:gd name="T6" fmla="*/ 0 w 11900"/>
                            <a:gd name="T7" fmla="+- 0 13584 13115"/>
                            <a:gd name="T8" fmla="*/ 13584 h 3708"/>
                            <a:gd name="T9" fmla="*/ 10941 w 11900"/>
                            <a:gd name="T10" fmla="+- 0 13570 13115"/>
                            <a:gd name="T11" fmla="*/ 13570 h 3708"/>
                            <a:gd name="T12" fmla="*/ 9210 w 11900"/>
                            <a:gd name="T13" fmla="+- 0 13706 13115"/>
                            <a:gd name="T14" fmla="*/ 13706 h 3708"/>
                            <a:gd name="T15" fmla="*/ 5746 w 11900"/>
                            <a:gd name="T16" fmla="+- 0 13802 13115"/>
                            <a:gd name="T17" fmla="*/ 13802 h 3708"/>
                            <a:gd name="T18" fmla="*/ 4326 w 11900"/>
                            <a:gd name="T19" fmla="+- 0 13630 13115"/>
                            <a:gd name="T20" fmla="*/ 13630 h 3708"/>
                            <a:gd name="T21" fmla="*/ 4248 w 11900"/>
                            <a:gd name="T22" fmla="+- 0 13632 13115"/>
                            <a:gd name="T23" fmla="*/ 13632 h 3708"/>
                            <a:gd name="T24" fmla="*/ 3088 w 11900"/>
                            <a:gd name="T25" fmla="+- 0 13629 13115"/>
                            <a:gd name="T26" fmla="*/ 13629 h 3708"/>
                            <a:gd name="T27" fmla="*/ 4557 w 11900"/>
                            <a:gd name="T28" fmla="+- 0 13629 13115"/>
                            <a:gd name="T29" fmla="*/ 13629 h 3708"/>
                            <a:gd name="T30" fmla="*/ 3010 w 11900"/>
                            <a:gd name="T31" fmla="+- 0 13629 13115"/>
                            <a:gd name="T32" fmla="*/ 13629 h 3708"/>
                            <a:gd name="T33" fmla="*/ 5019 w 11900"/>
                            <a:gd name="T34" fmla="+- 0 13622 13115"/>
                            <a:gd name="T35" fmla="*/ 13622 h 3708"/>
                            <a:gd name="T36" fmla="*/ 4788 w 11900"/>
                            <a:gd name="T37" fmla="+- 0 13627 13115"/>
                            <a:gd name="T38" fmla="*/ 13627 h 3708"/>
                            <a:gd name="T39" fmla="*/ 0 w 11900"/>
                            <a:gd name="T40" fmla="+- 0 13532 13115"/>
                            <a:gd name="T41" fmla="*/ 13532 h 3708"/>
                            <a:gd name="T42" fmla="*/ 297 w 11900"/>
                            <a:gd name="T43" fmla="+- 0 13546 13115"/>
                            <a:gd name="T44" fmla="*/ 13546 h 3708"/>
                            <a:gd name="T45" fmla="*/ 1148 w 11900"/>
                            <a:gd name="T46" fmla="+- 0 13582 13115"/>
                            <a:gd name="T47" fmla="*/ 13582 h 3708"/>
                            <a:gd name="T48" fmla="*/ 1459 w 11900"/>
                            <a:gd name="T49" fmla="+- 0 13594 13115"/>
                            <a:gd name="T50" fmla="*/ 13594 h 3708"/>
                            <a:gd name="T51" fmla="*/ 1691 w 11900"/>
                            <a:gd name="T52" fmla="+- 0 13600 13115"/>
                            <a:gd name="T53" fmla="*/ 13600 h 3708"/>
                            <a:gd name="T54" fmla="*/ 2079 w 11900"/>
                            <a:gd name="T55" fmla="+- 0 13612 13115"/>
                            <a:gd name="T56" fmla="*/ 13612 h 3708"/>
                            <a:gd name="T57" fmla="*/ 3475 w 11900"/>
                            <a:gd name="T58" fmla="+- 0 13620 13115"/>
                            <a:gd name="T59" fmla="*/ 13620 h 3708"/>
                            <a:gd name="T60" fmla="*/ 3088 w 11900"/>
                            <a:gd name="T61" fmla="+- 0 13619 13115"/>
                            <a:gd name="T62" fmla="*/ 13619 h 3708"/>
                            <a:gd name="T63" fmla="*/ 2700 w 11900"/>
                            <a:gd name="T64" fmla="+- 0 13612 13115"/>
                            <a:gd name="T65" fmla="*/ 13612 h 3708"/>
                            <a:gd name="T66" fmla="*/ 1847 w 11900"/>
                            <a:gd name="T67" fmla="+- 0 13594 13115"/>
                            <a:gd name="T68" fmla="*/ 13594 h 3708"/>
                            <a:gd name="T69" fmla="*/ 1536 w 11900"/>
                            <a:gd name="T70" fmla="+- 0 13586 13115"/>
                            <a:gd name="T71" fmla="*/ 13586 h 3708"/>
                            <a:gd name="T72" fmla="*/ 1226 w 11900"/>
                            <a:gd name="T73" fmla="+- 0 13574 13115"/>
                            <a:gd name="T74" fmla="*/ 13574 h 3708"/>
                            <a:gd name="T75" fmla="*/ 219 w 11900"/>
                            <a:gd name="T76" fmla="+- 0 13531 13115"/>
                            <a:gd name="T77" fmla="*/ 13531 h 3708"/>
                            <a:gd name="T78" fmla="*/ 11899 w 11900"/>
                            <a:gd name="T79" fmla="+- 0 13115 13115"/>
                            <a:gd name="T80" fmla="*/ 13115 h 3708"/>
                            <a:gd name="T81" fmla="*/ 11645 w 11900"/>
                            <a:gd name="T82" fmla="+- 0 13151 13115"/>
                            <a:gd name="T83" fmla="*/ 13151 h 3708"/>
                            <a:gd name="T84" fmla="*/ 10667 w 11900"/>
                            <a:gd name="T85" fmla="+- 0 13268 13115"/>
                            <a:gd name="T86" fmla="*/ 13268 h 3708"/>
                            <a:gd name="T87" fmla="*/ 10383 w 11900"/>
                            <a:gd name="T88" fmla="+- 0 13298 13115"/>
                            <a:gd name="T89" fmla="*/ 13298 h 3708"/>
                            <a:gd name="T90" fmla="*/ 10097 w 11900"/>
                            <a:gd name="T91" fmla="+- 0 13328 13115"/>
                            <a:gd name="T92" fmla="*/ 13328 h 3708"/>
                            <a:gd name="T93" fmla="*/ 9592 w 11900"/>
                            <a:gd name="T94" fmla="+- 0 13376 13115"/>
                            <a:gd name="T95" fmla="*/ 13376 h 3708"/>
                            <a:gd name="T96" fmla="*/ 9156 w 11900"/>
                            <a:gd name="T97" fmla="+- 0 13412 13115"/>
                            <a:gd name="T98" fmla="*/ 13412 h 3708"/>
                            <a:gd name="T99" fmla="*/ 8936 w 11900"/>
                            <a:gd name="T100" fmla="+- 0 13430 13115"/>
                            <a:gd name="T101" fmla="*/ 13430 h 3708"/>
                            <a:gd name="T102" fmla="*/ 8568 w 11900"/>
                            <a:gd name="T103" fmla="+- 0 13457 13115"/>
                            <a:gd name="T104" fmla="*/ 13457 h 3708"/>
                            <a:gd name="T105" fmla="*/ 7975 w 11900"/>
                            <a:gd name="T106" fmla="+- 0 13496 13115"/>
                            <a:gd name="T107" fmla="*/ 13496 h 3708"/>
                            <a:gd name="T108" fmla="*/ 7601 w 11900"/>
                            <a:gd name="T109" fmla="+- 0 13519 13115"/>
                            <a:gd name="T110" fmla="*/ 13519 h 3708"/>
                            <a:gd name="T111" fmla="*/ 7302 w 11900"/>
                            <a:gd name="T112" fmla="+- 0 13534 13115"/>
                            <a:gd name="T113" fmla="*/ 13534 h 3708"/>
                            <a:gd name="T114" fmla="*/ 6394 w 11900"/>
                            <a:gd name="T115" fmla="+- 0 13574 13115"/>
                            <a:gd name="T116" fmla="*/ 13574 h 3708"/>
                            <a:gd name="T117" fmla="*/ 6090 w 11900"/>
                            <a:gd name="T118" fmla="+- 0 13586 13115"/>
                            <a:gd name="T119" fmla="*/ 13586 h 3708"/>
                            <a:gd name="T120" fmla="*/ 5785 w 11900"/>
                            <a:gd name="T121" fmla="+- 0 13594 13115"/>
                            <a:gd name="T122" fmla="*/ 13594 h 3708"/>
                            <a:gd name="T123" fmla="*/ 4865 w 11900"/>
                            <a:gd name="T124" fmla="+- 0 13614 13115"/>
                            <a:gd name="T125" fmla="*/ 13614 h 3708"/>
                            <a:gd name="T126" fmla="*/ 4557 w 11900"/>
                            <a:gd name="T127" fmla="+- 0 13619 13115"/>
                            <a:gd name="T128" fmla="*/ 13619 h 3708"/>
                            <a:gd name="T129" fmla="*/ 4171 w 11900"/>
                            <a:gd name="T130" fmla="+- 0 13620 13115"/>
                            <a:gd name="T131" fmla="*/ 13620 h 3708"/>
                            <a:gd name="T132" fmla="*/ 5632 w 11900"/>
                            <a:gd name="T133" fmla="+- 0 13610 13115"/>
                            <a:gd name="T134" fmla="*/ 13610 h 3708"/>
                            <a:gd name="T135" fmla="*/ 5938 w 11900"/>
                            <a:gd name="T136" fmla="+- 0 13600 13115"/>
                            <a:gd name="T137" fmla="*/ 13600 h 3708"/>
                            <a:gd name="T138" fmla="*/ 6319 w 11900"/>
                            <a:gd name="T139" fmla="+- 0 13589 13115"/>
                            <a:gd name="T140" fmla="*/ 13589 h 3708"/>
                            <a:gd name="T141" fmla="*/ 7151 w 11900"/>
                            <a:gd name="T142" fmla="+- 0 13554 13115"/>
                            <a:gd name="T143" fmla="*/ 13554 h 3708"/>
                            <a:gd name="T144" fmla="*/ 7452 w 11900"/>
                            <a:gd name="T145" fmla="+- 0 13538 13115"/>
                            <a:gd name="T146" fmla="*/ 13538 h 3708"/>
                            <a:gd name="T147" fmla="*/ 7676 w 11900"/>
                            <a:gd name="T148" fmla="+- 0 13526 13115"/>
                            <a:gd name="T149" fmla="*/ 13526 h 3708"/>
                            <a:gd name="T150" fmla="*/ 8716 w 11900"/>
                            <a:gd name="T151" fmla="+- 0 13458 13115"/>
                            <a:gd name="T152" fmla="*/ 13458 h 3708"/>
                            <a:gd name="T153" fmla="*/ 8936 w 11900"/>
                            <a:gd name="T154" fmla="+- 0 13440 13115"/>
                            <a:gd name="T155" fmla="*/ 13440 h 3708"/>
                            <a:gd name="T156" fmla="*/ 9156 w 11900"/>
                            <a:gd name="T157" fmla="+- 0 13423 13115"/>
                            <a:gd name="T158" fmla="*/ 13423 h 3708"/>
                            <a:gd name="T159" fmla="*/ 10025 w 11900"/>
                            <a:gd name="T160" fmla="+- 0 13346 13115"/>
                            <a:gd name="T161" fmla="*/ 13346 h 3708"/>
                            <a:gd name="T162" fmla="*/ 10312 w 11900"/>
                            <a:gd name="T163" fmla="+- 0 13316 13115"/>
                            <a:gd name="T164" fmla="*/ 13316 h 3708"/>
                            <a:gd name="T165" fmla="*/ 10525 w 11900"/>
                            <a:gd name="T166" fmla="+- 0 13294 13115"/>
                            <a:gd name="T167" fmla="*/ 13294 h 3708"/>
                            <a:gd name="T168" fmla="*/ 11368 w 11900"/>
                            <a:gd name="T169" fmla="+- 0 13197 13115"/>
                            <a:gd name="T170" fmla="*/ 13197 h 3708"/>
                            <a:gd name="T171" fmla="*/ 11645 w 11900"/>
                            <a:gd name="T172" fmla="+- 0 13160 13115"/>
                            <a:gd name="T173" fmla="*/ 13160 h 3708"/>
                            <a:gd name="T174" fmla="*/ 11852 w 11900"/>
                            <a:gd name="T175" fmla="+- 0 13134 13115"/>
                            <a:gd name="T176" fmla="*/ 13134 h 37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Lst>
                          <a:rect l="0" t="0" r="r" b="b"/>
                          <a:pathLst>
                            <a:path w="11900" h="3708">
                              <a:moveTo>
                                <a:pt x="0" y="469"/>
                              </a:moveTo>
                              <a:lnTo>
                                <a:pt x="0" y="3708"/>
                              </a:lnTo>
                              <a:lnTo>
                                <a:pt x="11899" y="3708"/>
                              </a:lnTo>
                              <a:lnTo>
                                <a:pt x="11899" y="687"/>
                              </a:lnTo>
                              <a:lnTo>
                                <a:pt x="5746" y="687"/>
                              </a:lnTo>
                              <a:lnTo>
                                <a:pt x="4205" y="671"/>
                              </a:lnTo>
                              <a:lnTo>
                                <a:pt x="2503" y="615"/>
                              </a:lnTo>
                              <a:lnTo>
                                <a:pt x="653" y="517"/>
                              </a:lnTo>
                              <a:lnTo>
                                <a:pt x="0" y="469"/>
                              </a:lnTo>
                              <a:close/>
                              <a:moveTo>
                                <a:pt x="11899" y="347"/>
                              </a:moveTo>
                              <a:lnTo>
                                <a:pt x="11710" y="371"/>
                              </a:lnTo>
                              <a:lnTo>
                                <a:pt x="10941" y="455"/>
                              </a:lnTo>
                              <a:lnTo>
                                <a:pt x="10657" y="482"/>
                              </a:lnTo>
                              <a:lnTo>
                                <a:pt x="10155" y="525"/>
                              </a:lnTo>
                              <a:lnTo>
                                <a:pt x="9210" y="591"/>
                              </a:lnTo>
                              <a:lnTo>
                                <a:pt x="8173" y="642"/>
                              </a:lnTo>
                              <a:lnTo>
                                <a:pt x="7043" y="675"/>
                              </a:lnTo>
                              <a:lnTo>
                                <a:pt x="5746" y="687"/>
                              </a:lnTo>
                              <a:lnTo>
                                <a:pt x="11899" y="687"/>
                              </a:lnTo>
                              <a:lnTo>
                                <a:pt x="11899" y="347"/>
                              </a:lnTo>
                              <a:close/>
                              <a:moveTo>
                                <a:pt x="4326" y="515"/>
                              </a:moveTo>
                              <a:lnTo>
                                <a:pt x="3321" y="515"/>
                              </a:lnTo>
                              <a:lnTo>
                                <a:pt x="3398" y="517"/>
                              </a:lnTo>
                              <a:lnTo>
                                <a:pt x="4248" y="517"/>
                              </a:lnTo>
                              <a:lnTo>
                                <a:pt x="4326" y="515"/>
                              </a:lnTo>
                              <a:close/>
                              <a:moveTo>
                                <a:pt x="4557" y="514"/>
                              </a:moveTo>
                              <a:lnTo>
                                <a:pt x="3088" y="514"/>
                              </a:lnTo>
                              <a:lnTo>
                                <a:pt x="3165" y="515"/>
                              </a:lnTo>
                              <a:lnTo>
                                <a:pt x="4480" y="515"/>
                              </a:lnTo>
                              <a:lnTo>
                                <a:pt x="4557" y="514"/>
                              </a:lnTo>
                              <a:close/>
                              <a:moveTo>
                                <a:pt x="4711" y="512"/>
                              </a:moveTo>
                              <a:lnTo>
                                <a:pt x="2933" y="512"/>
                              </a:lnTo>
                              <a:lnTo>
                                <a:pt x="3010" y="514"/>
                              </a:lnTo>
                              <a:lnTo>
                                <a:pt x="4634" y="514"/>
                              </a:lnTo>
                              <a:lnTo>
                                <a:pt x="4711" y="512"/>
                              </a:lnTo>
                              <a:close/>
                              <a:moveTo>
                                <a:pt x="5019" y="507"/>
                              </a:moveTo>
                              <a:lnTo>
                                <a:pt x="2623" y="507"/>
                              </a:lnTo>
                              <a:lnTo>
                                <a:pt x="2856" y="512"/>
                              </a:lnTo>
                              <a:lnTo>
                                <a:pt x="4788" y="512"/>
                              </a:lnTo>
                              <a:lnTo>
                                <a:pt x="5019" y="507"/>
                              </a:lnTo>
                              <a:close/>
                              <a:moveTo>
                                <a:pt x="0" y="405"/>
                              </a:moveTo>
                              <a:lnTo>
                                <a:pt x="0" y="417"/>
                              </a:lnTo>
                              <a:lnTo>
                                <a:pt x="64" y="419"/>
                              </a:lnTo>
                              <a:lnTo>
                                <a:pt x="142" y="424"/>
                              </a:lnTo>
                              <a:lnTo>
                                <a:pt x="297" y="431"/>
                              </a:lnTo>
                              <a:lnTo>
                                <a:pt x="374" y="436"/>
                              </a:lnTo>
                              <a:lnTo>
                                <a:pt x="1071" y="466"/>
                              </a:lnTo>
                              <a:lnTo>
                                <a:pt x="1148" y="467"/>
                              </a:lnTo>
                              <a:lnTo>
                                <a:pt x="1304" y="474"/>
                              </a:lnTo>
                              <a:lnTo>
                                <a:pt x="1381" y="476"/>
                              </a:lnTo>
                              <a:lnTo>
                                <a:pt x="1459" y="479"/>
                              </a:lnTo>
                              <a:lnTo>
                                <a:pt x="1536" y="481"/>
                              </a:lnTo>
                              <a:lnTo>
                                <a:pt x="1614" y="484"/>
                              </a:lnTo>
                              <a:lnTo>
                                <a:pt x="1691" y="485"/>
                              </a:lnTo>
                              <a:lnTo>
                                <a:pt x="1769" y="489"/>
                              </a:lnTo>
                              <a:lnTo>
                                <a:pt x="2002" y="494"/>
                              </a:lnTo>
                              <a:lnTo>
                                <a:pt x="2079" y="497"/>
                              </a:lnTo>
                              <a:lnTo>
                                <a:pt x="2545" y="507"/>
                              </a:lnTo>
                              <a:lnTo>
                                <a:pt x="3553" y="507"/>
                              </a:lnTo>
                              <a:lnTo>
                                <a:pt x="3475" y="505"/>
                              </a:lnTo>
                              <a:lnTo>
                                <a:pt x="3321" y="505"/>
                              </a:lnTo>
                              <a:lnTo>
                                <a:pt x="3243" y="504"/>
                              </a:lnTo>
                              <a:lnTo>
                                <a:pt x="3088" y="504"/>
                              </a:lnTo>
                              <a:lnTo>
                                <a:pt x="2933" y="500"/>
                              </a:lnTo>
                              <a:lnTo>
                                <a:pt x="2856" y="500"/>
                              </a:lnTo>
                              <a:lnTo>
                                <a:pt x="2700" y="497"/>
                              </a:lnTo>
                              <a:lnTo>
                                <a:pt x="2623" y="497"/>
                              </a:lnTo>
                              <a:lnTo>
                                <a:pt x="1924" y="482"/>
                              </a:lnTo>
                              <a:lnTo>
                                <a:pt x="1847" y="479"/>
                              </a:lnTo>
                              <a:lnTo>
                                <a:pt x="1691" y="476"/>
                              </a:lnTo>
                              <a:lnTo>
                                <a:pt x="1614" y="472"/>
                              </a:lnTo>
                              <a:lnTo>
                                <a:pt x="1536" y="471"/>
                              </a:lnTo>
                              <a:lnTo>
                                <a:pt x="1459" y="467"/>
                              </a:lnTo>
                              <a:lnTo>
                                <a:pt x="1381" y="466"/>
                              </a:lnTo>
                              <a:lnTo>
                                <a:pt x="1226" y="459"/>
                              </a:lnTo>
                              <a:lnTo>
                                <a:pt x="1148" y="457"/>
                              </a:lnTo>
                              <a:lnTo>
                                <a:pt x="297" y="421"/>
                              </a:lnTo>
                              <a:lnTo>
                                <a:pt x="219" y="416"/>
                              </a:lnTo>
                              <a:lnTo>
                                <a:pt x="64" y="409"/>
                              </a:lnTo>
                              <a:lnTo>
                                <a:pt x="0" y="405"/>
                              </a:lnTo>
                              <a:close/>
                              <a:moveTo>
                                <a:pt x="11899" y="0"/>
                              </a:moveTo>
                              <a:lnTo>
                                <a:pt x="11852" y="7"/>
                              </a:lnTo>
                              <a:lnTo>
                                <a:pt x="11783" y="16"/>
                              </a:lnTo>
                              <a:lnTo>
                                <a:pt x="11645" y="36"/>
                              </a:lnTo>
                              <a:lnTo>
                                <a:pt x="11507" y="52"/>
                              </a:lnTo>
                              <a:lnTo>
                                <a:pt x="11438" y="62"/>
                              </a:lnTo>
                              <a:lnTo>
                                <a:pt x="10667" y="153"/>
                              </a:lnTo>
                              <a:lnTo>
                                <a:pt x="10596" y="160"/>
                              </a:lnTo>
                              <a:lnTo>
                                <a:pt x="10454" y="176"/>
                              </a:lnTo>
                              <a:lnTo>
                                <a:pt x="10383" y="183"/>
                              </a:lnTo>
                              <a:lnTo>
                                <a:pt x="10312" y="191"/>
                              </a:lnTo>
                              <a:lnTo>
                                <a:pt x="10169" y="204"/>
                              </a:lnTo>
                              <a:lnTo>
                                <a:pt x="10097" y="213"/>
                              </a:lnTo>
                              <a:lnTo>
                                <a:pt x="9881" y="232"/>
                              </a:lnTo>
                              <a:lnTo>
                                <a:pt x="9809" y="241"/>
                              </a:lnTo>
                              <a:lnTo>
                                <a:pt x="9592" y="261"/>
                              </a:lnTo>
                              <a:lnTo>
                                <a:pt x="9519" y="265"/>
                              </a:lnTo>
                              <a:lnTo>
                                <a:pt x="9228" y="292"/>
                              </a:lnTo>
                              <a:lnTo>
                                <a:pt x="9156" y="297"/>
                              </a:lnTo>
                              <a:lnTo>
                                <a:pt x="9083" y="304"/>
                              </a:lnTo>
                              <a:lnTo>
                                <a:pt x="9009" y="308"/>
                              </a:lnTo>
                              <a:lnTo>
                                <a:pt x="8936" y="315"/>
                              </a:lnTo>
                              <a:lnTo>
                                <a:pt x="8862" y="320"/>
                              </a:lnTo>
                              <a:lnTo>
                                <a:pt x="8789" y="327"/>
                              </a:lnTo>
                              <a:lnTo>
                                <a:pt x="8568" y="342"/>
                              </a:lnTo>
                              <a:lnTo>
                                <a:pt x="8494" y="348"/>
                              </a:lnTo>
                              <a:lnTo>
                                <a:pt x="8049" y="378"/>
                              </a:lnTo>
                              <a:lnTo>
                                <a:pt x="7975" y="381"/>
                              </a:lnTo>
                              <a:lnTo>
                                <a:pt x="7751" y="396"/>
                              </a:lnTo>
                              <a:lnTo>
                                <a:pt x="7676" y="399"/>
                              </a:lnTo>
                              <a:lnTo>
                                <a:pt x="7601" y="404"/>
                              </a:lnTo>
                              <a:lnTo>
                                <a:pt x="7527" y="408"/>
                              </a:lnTo>
                              <a:lnTo>
                                <a:pt x="7452" y="413"/>
                              </a:lnTo>
                              <a:lnTo>
                                <a:pt x="7302" y="419"/>
                              </a:lnTo>
                              <a:lnTo>
                                <a:pt x="7226" y="424"/>
                              </a:lnTo>
                              <a:lnTo>
                                <a:pt x="6471" y="457"/>
                              </a:lnTo>
                              <a:lnTo>
                                <a:pt x="6394" y="459"/>
                              </a:lnTo>
                              <a:lnTo>
                                <a:pt x="6243" y="466"/>
                              </a:lnTo>
                              <a:lnTo>
                                <a:pt x="6166" y="467"/>
                              </a:lnTo>
                              <a:lnTo>
                                <a:pt x="6090" y="471"/>
                              </a:lnTo>
                              <a:lnTo>
                                <a:pt x="6014" y="472"/>
                              </a:lnTo>
                              <a:lnTo>
                                <a:pt x="5938" y="476"/>
                              </a:lnTo>
                              <a:lnTo>
                                <a:pt x="5785" y="479"/>
                              </a:lnTo>
                              <a:lnTo>
                                <a:pt x="5708" y="482"/>
                              </a:lnTo>
                              <a:lnTo>
                                <a:pt x="4942" y="499"/>
                              </a:lnTo>
                              <a:lnTo>
                                <a:pt x="4865" y="499"/>
                              </a:lnTo>
                              <a:lnTo>
                                <a:pt x="4711" y="502"/>
                              </a:lnTo>
                              <a:lnTo>
                                <a:pt x="4634" y="502"/>
                              </a:lnTo>
                              <a:lnTo>
                                <a:pt x="4557" y="504"/>
                              </a:lnTo>
                              <a:lnTo>
                                <a:pt x="4403" y="504"/>
                              </a:lnTo>
                              <a:lnTo>
                                <a:pt x="4326" y="505"/>
                              </a:lnTo>
                              <a:lnTo>
                                <a:pt x="4171" y="505"/>
                              </a:lnTo>
                              <a:lnTo>
                                <a:pt x="4094" y="507"/>
                              </a:lnTo>
                              <a:lnTo>
                                <a:pt x="5096" y="507"/>
                              </a:lnTo>
                              <a:lnTo>
                                <a:pt x="5632" y="495"/>
                              </a:lnTo>
                              <a:lnTo>
                                <a:pt x="5708" y="492"/>
                              </a:lnTo>
                              <a:lnTo>
                                <a:pt x="5861" y="489"/>
                              </a:lnTo>
                              <a:lnTo>
                                <a:pt x="5938" y="485"/>
                              </a:lnTo>
                              <a:lnTo>
                                <a:pt x="6090" y="482"/>
                              </a:lnTo>
                              <a:lnTo>
                                <a:pt x="6243" y="476"/>
                              </a:lnTo>
                              <a:lnTo>
                                <a:pt x="6319" y="474"/>
                              </a:lnTo>
                              <a:lnTo>
                                <a:pt x="6471" y="467"/>
                              </a:lnTo>
                              <a:lnTo>
                                <a:pt x="6546" y="466"/>
                              </a:lnTo>
                              <a:lnTo>
                                <a:pt x="7151" y="439"/>
                              </a:lnTo>
                              <a:lnTo>
                                <a:pt x="7226" y="434"/>
                              </a:lnTo>
                              <a:lnTo>
                                <a:pt x="7377" y="428"/>
                              </a:lnTo>
                              <a:lnTo>
                                <a:pt x="7452" y="423"/>
                              </a:lnTo>
                              <a:lnTo>
                                <a:pt x="7527" y="419"/>
                              </a:lnTo>
                              <a:lnTo>
                                <a:pt x="7601" y="414"/>
                              </a:lnTo>
                              <a:lnTo>
                                <a:pt x="7676" y="411"/>
                              </a:lnTo>
                              <a:lnTo>
                                <a:pt x="7826" y="401"/>
                              </a:lnTo>
                              <a:lnTo>
                                <a:pt x="7900" y="398"/>
                              </a:lnTo>
                              <a:lnTo>
                                <a:pt x="8716" y="343"/>
                              </a:lnTo>
                              <a:lnTo>
                                <a:pt x="8789" y="337"/>
                              </a:lnTo>
                              <a:lnTo>
                                <a:pt x="8862" y="332"/>
                              </a:lnTo>
                              <a:lnTo>
                                <a:pt x="8936" y="325"/>
                              </a:lnTo>
                              <a:lnTo>
                                <a:pt x="9009" y="320"/>
                              </a:lnTo>
                              <a:lnTo>
                                <a:pt x="9083" y="313"/>
                              </a:lnTo>
                              <a:lnTo>
                                <a:pt x="9156" y="308"/>
                              </a:lnTo>
                              <a:lnTo>
                                <a:pt x="9302" y="295"/>
                              </a:lnTo>
                              <a:lnTo>
                                <a:pt x="9374" y="290"/>
                              </a:lnTo>
                              <a:lnTo>
                                <a:pt x="10025" y="231"/>
                              </a:lnTo>
                              <a:lnTo>
                                <a:pt x="10097" y="222"/>
                              </a:lnTo>
                              <a:lnTo>
                                <a:pt x="10240" y="209"/>
                              </a:lnTo>
                              <a:lnTo>
                                <a:pt x="10312" y="201"/>
                              </a:lnTo>
                              <a:lnTo>
                                <a:pt x="10383" y="194"/>
                              </a:lnTo>
                              <a:lnTo>
                                <a:pt x="10454" y="186"/>
                              </a:lnTo>
                              <a:lnTo>
                                <a:pt x="10525" y="179"/>
                              </a:lnTo>
                              <a:lnTo>
                                <a:pt x="10667" y="163"/>
                              </a:lnTo>
                              <a:lnTo>
                                <a:pt x="10738" y="156"/>
                              </a:lnTo>
                              <a:lnTo>
                                <a:pt x="11368" y="82"/>
                              </a:lnTo>
                              <a:lnTo>
                                <a:pt x="11438" y="72"/>
                              </a:lnTo>
                              <a:lnTo>
                                <a:pt x="11576" y="55"/>
                              </a:lnTo>
                              <a:lnTo>
                                <a:pt x="11645" y="45"/>
                              </a:lnTo>
                              <a:lnTo>
                                <a:pt x="11714" y="37"/>
                              </a:lnTo>
                              <a:lnTo>
                                <a:pt x="11783" y="27"/>
                              </a:lnTo>
                              <a:lnTo>
                                <a:pt x="11852" y="19"/>
                              </a:lnTo>
                              <a:lnTo>
                                <a:pt x="11899" y="12"/>
                              </a:lnTo>
                              <a:lnTo>
                                <a:pt x="11899" y="0"/>
                              </a:lnTo>
                              <a:close/>
                            </a:path>
                          </a:pathLst>
                        </a:custGeom>
                        <a:solidFill>
                          <a:srgbClr val="BAD9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561CBEC" id="AutoShape 5" o:spid="_x0000_s1026" style="position:absolute;margin-left:-26pt;margin-top:42.7pt;width:595pt;height:185.4pt;z-index:15731712;visibility:visible;mso-wrap-style:square;mso-wrap-distance-left:9pt;mso-wrap-distance-top:0;mso-wrap-distance-right:9pt;mso-wrap-distance-bottom:0;mso-position-horizontal:absolute;mso-position-horizontal-relative:text;mso-position-vertical:absolute;mso-position-vertical-relative:text;v-text-anchor:top" coordsize="11900,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" path="m,469l,3708r11899,l11899,687r-6153,l4205,671,2503,615,653,517,,469xm11899,347r-189,24l10941,455r-284,27l10155,525r-945,66l8173,642,7043,675,5746,687r6153,l11899,347xm4326,515r-1005,l3398,517r850,l4326,515xm4557,514r-1469,l3165,515r1315,l4557,514xm4711,512r-1778,l3010,514r1624,l4711,512xm5019,507r-2396,l2856,512r1932,l5019,507xm,405r,12l64,419r78,5l297,431r77,5l1071,466r77,1l1304,474r77,2l1459,479r77,2l1614,484r77,1l1769,489r233,5l2079,497r466,10l3553,507r-78,-2l3321,505r-78,-1l3088,504r-155,-4l2856,500r-156,-3l2623,497,1924,482r-77,-3l1691,476r-77,-4l1536,471r-77,-4l1381,466r-155,-7l1148,457,297,421r-78,-5l64,409,,405xm11899,r-47,7l11783,16r-138,20l11507,52r-69,10l10667,153r-71,7l10454,176r-71,7l10312,191r-143,13l10097,213r-216,19l9809,241r-217,20l9519,265r-291,27l9156,297r-73,7l9009,308r-73,7l8862,320r-73,7l8568,342r-74,6l8049,378r-74,3l7751,396r-75,3l7601,404r-74,4l7452,413r-150,6l7226,424r-755,33l6394,459r-151,7l6166,467r-76,4l6014,472r-76,4l5785,479r-77,3l4942,499r-77,l4711,502r-77,l4557,504r-154,l4326,505r-155,l4094,507r1002,l5632,495r76,-3l5861,489r77,-4l6090,482r153,-6l6319,474r152,-7l6546,466r605,-27l7226,434r151,-6l7452,423r75,-4l7601,414r75,-3l7826,401r74,-3l8716,343r73,-6l8862,332r74,-7l9009,320r74,-7l9156,308r146,-13l9374,290r651,-59l10097,222r143,-13l10312,201r71,-7l10454,186r71,-7l10667,163r71,-7l11368,82r70,-10l11576,55r69,-10l11714,37r69,-10l11852,19r47,-7l11899,xe" fillcolor="#bad976" stroked="f">
                <v:path arrowok="t" o:connecttype="custom" o:connectlocs="7555865,10682605;2670175,8754110;0,8625840;6947535,8616950;5848350,8703310;3648710,8764270;2747010,8655050;2697480,8656320;1960880,8654415;2893695,8654415;1911350,8654415;3187065,8649970;3040380,8653145;0,8592820;188595,8601710;728980,8624570;926465,8632190;1073785,8636000;1320165,8643620;2206625,8648700;1960880,8648065;1714500,8643620;1172845,8632190;975360,8627110;778510,8619490;139065,8592185;7555865,8328025;7394575,8350885;6773545,8425180;6593205,8444230;6411595,8463280;6090920,8493760;5814060,8516620;5674360,8528050;5440680,8545195;5064125,8569960;4826635,8584565;4636770,8594090;4060190,8619490;3867150,8627110;3673475,8632190;3089275,8644890;2893695,8648065;2648585,8648700;3576320,8642350;3770630,8636000;4012565,8629015;4540885,8606790;4732020,8596630;4874260,8589010;5534660,8545830;5674360,8534400;5814060,8523605;6365875,8474710;6548120,8455660;6683375,8441690;7218680,8380095;7394575,8356600;7526020,8340090" o:connectangles="0,0,0,0,0,0,0,0,0,0,0,0,0,0,0,0,0,0,0,0,0,0,0,0,0,0,0,0,0,0,0,0,0,0,0,0,0,0,0,0,0,0,0,0,0,0,0,0,0,0,0,0,0,0,0,0,0,0,0"/>
              </v:shape>
            </w:pict>
          </mc:Fallback>
        </mc:AlternateContent>
      </w:r>
      <w:r w:rsidR="00B92E84" w:rsidRPr="009025B4">
        <w:rPr>
          <w:color w:val="2F4646"/>
          <w:lang w:val="it-IT"/>
        </w:rPr>
        <w:t xml:space="preserve">Il Titolare del trattamento dei dati, </w:t>
      </w:r>
      <w:r w:rsidR="00D448F4">
        <w:rPr>
          <w:color w:val="2F4646"/>
          <w:highlight w:val="yellow"/>
          <w:lang w:val="it-IT"/>
        </w:rPr>
        <w:t>………</w:t>
      </w:r>
      <w:r w:rsidR="00D448F4">
        <w:rPr>
          <w:color w:val="2F4646"/>
          <w:lang w:val="it-IT"/>
        </w:rPr>
        <w:t>…</w:t>
      </w:r>
    </w:p>
    <w:sectPr w:rsidR="00546CBC" w:rsidRPr="009025B4">
      <w:pgSz w:w="11900" w:h="16840"/>
      <w:pgMar w:top="460" w:right="62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BC"/>
    <w:rsid w:val="000315E9"/>
    <w:rsid w:val="00117104"/>
    <w:rsid w:val="003A7534"/>
    <w:rsid w:val="004331A5"/>
    <w:rsid w:val="004D1C2E"/>
    <w:rsid w:val="00546CBC"/>
    <w:rsid w:val="008D7F54"/>
    <w:rsid w:val="009025B4"/>
    <w:rsid w:val="009B0CEC"/>
    <w:rsid w:val="009B33A5"/>
    <w:rsid w:val="00AC0CA8"/>
    <w:rsid w:val="00B92E84"/>
    <w:rsid w:val="00BD6777"/>
    <w:rsid w:val="00D448F4"/>
    <w:rsid w:val="00E95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0CDA"/>
  <w15:docId w15:val="{D24CECB6-265A-4476-BF8F-20D43CED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rPr>
  </w:style>
  <w:style w:type="paragraph" w:styleId="Titolo1">
    <w:name w:val="heading 1"/>
    <w:basedOn w:val="Normale"/>
    <w:uiPriority w:val="9"/>
    <w:qFormat/>
    <w:pPr>
      <w:spacing w:before="1"/>
      <w:ind w:left="693" w:right="654"/>
      <w:jc w:val="center"/>
      <w:outlineLvl w:val="0"/>
    </w:pPr>
    <w:rPr>
      <w:b/>
      <w:bCs/>
      <w:sz w:val="24"/>
      <w:szCs w:val="24"/>
    </w:rPr>
  </w:style>
  <w:style w:type="paragraph" w:styleId="Titolo2">
    <w:name w:val="heading 2"/>
    <w:basedOn w:val="Normale"/>
    <w:uiPriority w:val="9"/>
    <w:unhideWhenUsed/>
    <w:qFormat/>
    <w:pPr>
      <w:ind w:left="557"/>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109"/>
      <w:ind w:left="1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vacy@sabes.it" TargetMode="External"/><Relationship Id="rId4" Type="http://schemas.openxmlformats.org/officeDocument/2006/relationships/hyperlink" Target="mailto:privacy@sabe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Federspieler</dc:creator>
  <cp:lastModifiedBy>a.baiardo@assoimprenditori.bz.it</cp:lastModifiedBy>
  <cp:revision>2</cp:revision>
  <dcterms:created xsi:type="dcterms:W3CDTF">2021-02-11T16:43:00Z</dcterms:created>
  <dcterms:modified xsi:type="dcterms:W3CDTF">2021-02-11T16:43:00Z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Acrobat PDFMaker 20 per Word</vt:lpwstr>
  </property>
  <property fmtid="{D5CDD505-2E9C-101B-9397-08002B2CF9AE}" pid="4" name="LastSaved">
    <vt:filetime>2020-12-28T00:00:00Z</vt:filetime>
  </property>
</Properties>
</file>